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00" w:rsidRDefault="00BA6A92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-58520</wp:posOffset>
            </wp:positionH>
            <wp:positionV relativeFrom="paragraph">
              <wp:posOffset>293954</wp:posOffset>
            </wp:positionV>
            <wp:extent cx="2999105" cy="511810"/>
            <wp:effectExtent l="0" t="0" r="0" b="0"/>
            <wp:wrapNone/>
            <wp:docPr id="2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9105" cy="511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rPr>
          <w:rFonts w:ascii="Arial" w:eastAsia="Arial" w:hAnsi="Arial" w:cs="Arial"/>
          <w:b/>
          <w:color w:val="000000"/>
          <w:sz w:val="72"/>
          <w:szCs w:val="72"/>
        </w:rPr>
      </w:pPr>
    </w:p>
    <w:p w:rsidR="00B70C00" w:rsidRDefault="00BA6A92">
      <w:pPr>
        <w:spacing w:before="240" w:after="240" w:line="240" w:lineRule="auto"/>
        <w:rPr>
          <w:rFonts w:ascii="Arial" w:eastAsia="Arial" w:hAnsi="Arial" w:cs="Arial"/>
          <w:b/>
          <w:color w:val="000000"/>
          <w:sz w:val="72"/>
          <w:szCs w:val="72"/>
          <w:u w:val="single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 xml:space="preserve">  </w:t>
      </w:r>
      <w:r>
        <w:rPr>
          <w:rFonts w:ascii="Arial" w:eastAsia="Arial" w:hAnsi="Arial" w:cs="Arial"/>
          <w:b/>
          <w:color w:val="000000"/>
          <w:sz w:val="72"/>
          <w:szCs w:val="72"/>
          <w:u w:val="single"/>
        </w:rPr>
        <w:t>ELS ANIMALS DE LA</w:t>
      </w:r>
    </w:p>
    <w:p w:rsidR="00B70C00" w:rsidRDefault="00BA6A92">
      <w:pP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 xml:space="preserve">           </w:t>
      </w:r>
      <w:r>
        <w:rPr>
          <w:rFonts w:ascii="Arial" w:eastAsia="Arial" w:hAnsi="Arial" w:cs="Arial"/>
          <w:b/>
          <w:color w:val="000000"/>
          <w:sz w:val="72"/>
          <w:szCs w:val="72"/>
          <w:u w:val="single"/>
        </w:rPr>
        <w:t>GRANJA</w:t>
      </w: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70C00">
      <w:pPr>
        <w:spacing w:before="240" w:after="24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A6A92">
      <w:pPr>
        <w:spacing w:before="240" w:after="240" w:line="240" w:lineRule="auto"/>
        <w:ind w:left="2124" w:firstLine="7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Alumne/a ..................................................................................</w:t>
      </w:r>
    </w:p>
    <w:p w:rsidR="00B70C00" w:rsidRDefault="00BA6A9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màxima d'entrega: </w:t>
      </w:r>
      <w:r>
        <w:rPr>
          <w:rFonts w:ascii="Arial" w:eastAsia="Arial" w:hAnsi="Arial" w:cs="Arial"/>
          <w:color w:val="000000"/>
          <w:sz w:val="24"/>
          <w:szCs w:val="24"/>
        </w:rPr>
        <w:t>29 d'abril de 2020</w:t>
      </w:r>
    </w:p>
    <w:p w:rsidR="00B70C00" w:rsidRDefault="00BA6A9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Data de retorn dels mestres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(treball avaluat): 08 de maig de 2020</w:t>
      </w:r>
    </w:p>
    <w:p w:rsidR="00B70C00" w:rsidRDefault="00BA6A9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Projecte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interdisciplinar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</w:t>
      </w:r>
    </w:p>
    <w:p w:rsidR="00B70C00" w:rsidRDefault="00BA6A9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Classe 1r Cicle Inicial de Primària</w:t>
      </w:r>
    </w:p>
    <w:p w:rsidR="00B70C00" w:rsidRDefault="00BA6A9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 2019-20</w:t>
      </w:r>
    </w:p>
    <w:p w:rsidR="00B70C00" w:rsidRDefault="00B70C00"/>
    <w:p w:rsidR="00B70C00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249555</wp:posOffset>
            </wp:positionV>
            <wp:extent cx="3375660" cy="2964180"/>
            <wp:effectExtent l="0" t="0" r="0" b="0"/>
            <wp:wrapSquare wrapText="bothSides" distT="0" distB="0" distL="114300" distR="114300"/>
            <wp:docPr id="30" name="image8.jpg" descr="Stock Photo | La granja infantil, Granja dibujo y Animales de la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Stock Photo | La granja infantil, Granja dibujo y Animales de la ...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964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Pr="00BA6A92" w:rsidRDefault="00BA6A92" w:rsidP="00BA6A92">
      <w:pPr>
        <w:spacing w:line="360" w:lineRule="auto"/>
        <w:rPr>
          <w:rFonts w:ascii="Massallera" w:eastAsia="Massallera" w:hAnsi="Massallera" w:cs="Massallera"/>
          <w:b/>
          <w:color w:val="ED7D31"/>
          <w:sz w:val="32"/>
          <w:szCs w:val="32"/>
        </w:rPr>
      </w:pP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Els animals de la granja són espècies domesticades per l'home, i tradicionalment criades en un entorn rural. L'home selecciona i cria aqu</w:t>
      </w: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ests animals per la seva utilitat per a ell, ja que li serveixen per a diversos propòsits. Per exemple, el porc és un animal de granja criat per la seva carn, la vaca subministra carn i també llet, i el cavall o l'ase proporcionen la seva força, servint co</w:t>
      </w: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m a animal de tir, i per al transport.</w:t>
      </w:r>
      <w:r w:rsidRPr="00BA6A92">
        <w:rPr>
          <w:sz w:val="32"/>
          <w:szCs w:val="32"/>
        </w:rPr>
        <w:t xml:space="preserve"> </w:t>
      </w:r>
    </w:p>
    <w:p w:rsidR="00B70C00" w:rsidRPr="00BA6A92" w:rsidRDefault="00BA6A92" w:rsidP="00BA6A92">
      <w:pPr>
        <w:spacing w:line="360" w:lineRule="auto"/>
        <w:rPr>
          <w:rFonts w:ascii="Massallera" w:eastAsia="Massallera" w:hAnsi="Massallera" w:cs="Massallera"/>
          <w:b/>
          <w:color w:val="ED7D31"/>
          <w:sz w:val="32"/>
          <w:szCs w:val="32"/>
        </w:rPr>
      </w:pP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Els grangers o ramaders, crien i cuiden els seus animals, proporcionant-los un lloc en què viure, aliment i aigua, protecció contra depredadors naturals i malalties.</w:t>
      </w:r>
    </w:p>
    <w:p w:rsidR="00B70C00" w:rsidRPr="00BA6A92" w:rsidRDefault="00BA6A92" w:rsidP="00BA6A92">
      <w:pPr>
        <w:spacing w:line="360" w:lineRule="auto"/>
        <w:rPr>
          <w:rFonts w:ascii="Massallera" w:eastAsia="Massallera" w:hAnsi="Massallera" w:cs="Massallera"/>
          <w:b/>
          <w:color w:val="ED7D31"/>
          <w:sz w:val="32"/>
          <w:szCs w:val="32"/>
        </w:rPr>
      </w:pP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En primer lloc, els animals de granja són animal</w:t>
      </w: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s domèstics. Això vol dir que han passat per un procés de socialització amb els humans, i estan acostumats a conviure al nostre costat, per la qual cosa se'ls denomina «animals mansos».</w:t>
      </w:r>
    </w:p>
    <w:p w:rsidR="00B70C00" w:rsidRPr="00BA6A92" w:rsidRDefault="00BA6A92" w:rsidP="00BA6A92">
      <w:pPr>
        <w:rPr>
          <w:rFonts w:ascii="Massallera" w:eastAsia="Massallera" w:hAnsi="Massallera" w:cs="Massallera"/>
          <w:b/>
          <w:color w:val="ED7D31"/>
          <w:sz w:val="32"/>
          <w:szCs w:val="32"/>
        </w:rPr>
      </w:pP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 xml:space="preserve"> Tots coneixem els gossos, i als gats, com els reis entre els animals </w:t>
      </w: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domèstics. Però sabies que hi ha molts més?</w:t>
      </w:r>
    </w:p>
    <w:p w:rsidR="00B70C00" w:rsidRPr="00BA6A92" w:rsidRDefault="00BA6A92" w:rsidP="00BA6A92">
      <w:pPr>
        <w:rPr>
          <w:rFonts w:ascii="Massallera" w:eastAsia="Massallera" w:hAnsi="Massallera" w:cs="Massallera"/>
          <w:b/>
          <w:color w:val="ED7D31"/>
          <w:sz w:val="32"/>
          <w:szCs w:val="32"/>
        </w:rPr>
      </w:pP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 xml:space="preserve"> </w:t>
      </w:r>
    </w:p>
    <w:p w:rsidR="00B70C00" w:rsidRPr="00BA6A92" w:rsidRDefault="00BA6A92" w:rsidP="00BA6A92">
      <w:pPr>
        <w:rPr>
          <w:rFonts w:ascii="Massallera" w:eastAsia="Massallera" w:hAnsi="Massallera" w:cs="Massallera"/>
          <w:b/>
          <w:color w:val="ED7D31"/>
          <w:sz w:val="32"/>
          <w:szCs w:val="32"/>
        </w:rPr>
      </w:pP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També els descobrirem en aquest projecte junt amb els animals de la granja!!!</w:t>
      </w:r>
    </w:p>
    <w:p w:rsidR="00B70C00" w:rsidRPr="00BA6A92" w:rsidRDefault="00B70C00" w:rsidP="00BA6A92">
      <w:pPr>
        <w:rPr>
          <w:rFonts w:ascii="Massallera" w:eastAsia="Massallera" w:hAnsi="Massallera" w:cs="Massallera"/>
          <w:b/>
          <w:color w:val="ED7D31"/>
          <w:sz w:val="32"/>
          <w:szCs w:val="32"/>
        </w:rPr>
      </w:pPr>
    </w:p>
    <w:p w:rsidR="00B70C00" w:rsidRPr="00BA6A92" w:rsidRDefault="00BA6A92" w:rsidP="00BA6A92">
      <w:pPr>
        <w:rPr>
          <w:rFonts w:ascii="Massallera" w:eastAsia="Massallera" w:hAnsi="Massallera" w:cs="Massallera"/>
          <w:b/>
          <w:color w:val="ED7D31"/>
          <w:sz w:val="32"/>
          <w:szCs w:val="32"/>
        </w:rPr>
      </w:pPr>
      <w:r w:rsidRPr="00BA6A92">
        <w:rPr>
          <w:rFonts w:ascii="Massallera" w:eastAsia="Massallera" w:hAnsi="Massallera" w:cs="Massallera"/>
          <w:b/>
          <w:color w:val="ED7D31"/>
          <w:sz w:val="32"/>
          <w:szCs w:val="32"/>
        </w:rPr>
        <w:t>Comencem!!!</w:t>
      </w:r>
    </w:p>
    <w:p w:rsidR="00B70C00" w:rsidRDefault="00B70C00">
      <w:pPr>
        <w:rPr>
          <w:rFonts w:ascii="Massallera" w:eastAsia="Massallera" w:hAnsi="Massallera" w:cs="Massallera"/>
          <w:b/>
          <w:color w:val="ED7D31"/>
          <w:sz w:val="36"/>
          <w:szCs w:val="36"/>
        </w:rPr>
      </w:pPr>
    </w:p>
    <w:p w:rsidR="00B70C00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  <w:r>
        <w:rPr>
          <w:rFonts w:ascii="Arial" w:eastAsia="Arial" w:hAnsi="Arial" w:cs="Arial"/>
          <w:b/>
          <w:color w:val="ED7D31"/>
          <w:sz w:val="24"/>
          <w:szCs w:val="24"/>
        </w:rPr>
        <w:lastRenderedPageBreak/>
        <w:t>CATALÀ</w:t>
      </w: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Llegeix aquest conte “LA GALLINA GUILLERMINA”</w:t>
      </w:r>
    </w:p>
    <w:bookmarkStart w:id="0" w:name="_heading=h.gjdgxs" w:colFirst="0" w:colLast="0"/>
    <w:bookmarkEnd w:id="0"/>
    <w:p w:rsidR="00B70C00" w:rsidRDefault="00B70C00">
      <w:pPr>
        <w:rPr>
          <w:rFonts w:ascii="Arial" w:eastAsia="Arial" w:hAnsi="Arial" w:cs="Arial"/>
          <w:sz w:val="24"/>
          <w:szCs w:val="24"/>
        </w:rPr>
      </w:pPr>
      <w:r>
        <w:fldChar w:fldCharType="begin"/>
      </w:r>
      <w:r>
        <w:instrText>HYPERLINK "https://get.google.com/albumarchive/104018005988941683038/album/AF1QipOeLdKJv1WStvB9-uSclSAoZaD6sifAeQXhsY_k" \h</w:instrText>
      </w:r>
      <w:r>
        <w:fldChar w:fldCharType="separate"/>
      </w:r>
      <w:r w:rsidR="00BA6A92">
        <w:rPr>
          <w:rFonts w:ascii="Arial" w:eastAsia="Arial" w:hAnsi="Arial" w:cs="Arial"/>
          <w:color w:val="0000FF"/>
          <w:sz w:val="24"/>
          <w:szCs w:val="24"/>
          <w:u w:val="single"/>
        </w:rPr>
        <w:t>https://get.google.com/albumarchive/104018005988941683038/album/AF1QipOeLdKJv1WStvB9-uSclSAoZaD6sifAeQXhsY_k</w:t>
      </w:r>
      <w:r>
        <w:fldChar w:fldCharType="end"/>
      </w: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“LA GALLINA GUILLERMIN</w:t>
      </w:r>
      <w:r>
        <w:rPr>
          <w:rFonts w:ascii="Arial" w:eastAsia="Arial" w:hAnsi="Arial" w:cs="Arial"/>
          <w:b/>
          <w:sz w:val="24"/>
          <w:szCs w:val="24"/>
        </w:rPr>
        <w:t>A”</w:t>
      </w: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A6A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Quants animals surten al conte?</w:t>
      </w: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A6A92" w:rsidRDefault="00BA6A92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A6A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On viuen aquest animals?</w:t>
      </w: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A6A92" w:rsidRDefault="00BA6A92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A6A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Quina sorpresa tenia la gallina Guillermina?</w:t>
      </w: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A6A92" w:rsidRDefault="00BA6A92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A6A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Coneixes altres animals que viuen a una granja?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6A92" w:rsidRDefault="00BA6A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A6A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Quins menjars pensaven els seus amics que volia fer amb l’ou?</w:t>
      </w: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A6A92" w:rsidRDefault="00BA6A92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A6A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Tu saps uns altres menjars que puguis fer amb els ous?</w:t>
      </w:r>
    </w:p>
    <w:p w:rsidR="00B70C00" w:rsidRDefault="00BA6A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Digues quins.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A6A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ED7D31"/>
          <w:sz w:val="24"/>
          <w:szCs w:val="24"/>
        </w:rPr>
      </w:pPr>
      <w:r>
        <w:rPr>
          <w:rFonts w:ascii="Arial" w:eastAsia="Arial" w:hAnsi="Arial" w:cs="Arial"/>
          <w:b/>
          <w:color w:val="ED7D31"/>
          <w:sz w:val="24"/>
          <w:szCs w:val="24"/>
        </w:rPr>
        <w:lastRenderedPageBreak/>
        <w:t>CASTELLÀ</w:t>
      </w:r>
    </w:p>
    <w:p w:rsidR="00B70C00" w:rsidRDefault="00BA6A92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-249554</wp:posOffset>
            </wp:positionH>
            <wp:positionV relativeFrom="paragraph">
              <wp:posOffset>187325</wp:posOffset>
            </wp:positionV>
            <wp:extent cx="6027420" cy="5242560"/>
            <wp:effectExtent l="0" t="0" r="0" b="0"/>
            <wp:wrapNone/>
            <wp:docPr id="2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5242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A6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Primero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pelo las _____________________ y las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cebollas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 las 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70C00" w:rsidRDefault="00BA6A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corto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 _____________. 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70C00" w:rsidRDefault="00BA6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Las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frio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en una ______________________ con_________________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70C00" w:rsidRDefault="00BA6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______________________los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huevos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70C00" w:rsidRDefault="00BA6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Añado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las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patatas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 las _________________ al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huevo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70C00" w:rsidRDefault="00BA6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Meto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mezcla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sartén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________________________ y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déjalo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que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cuaje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:rsidR="00B70C00" w:rsidRDefault="00BA6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Da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vuelta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a la ________________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______ con la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ayuda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un 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70C00" w:rsidRDefault="00BA6A9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_______________________y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deja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que se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haga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por el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otro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lado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:rsidR="00BA6A92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  <w:r>
        <w:rPr>
          <w:rFonts w:ascii="Arial" w:eastAsia="Arial" w:hAnsi="Arial" w:cs="Arial"/>
          <w:b/>
          <w:color w:val="ED7D31"/>
          <w:sz w:val="24"/>
          <w:szCs w:val="24"/>
        </w:rPr>
        <w:lastRenderedPageBreak/>
        <w:t>MEDI NATURAL</w:t>
      </w:r>
    </w:p>
    <w:p w:rsidR="00B70C00" w:rsidRDefault="00BA6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Busca per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internet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animals domèstics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Després:</w:t>
      </w:r>
    </w:p>
    <w:p w:rsidR="00B70C00" w:rsidRDefault="00BA6A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Dibuixa alguns animals domèstics que t’agradin però, que siguin mamífers, (com gos, conill.... animals que tenen pèl i neixen de la panxa de la mare).</w:t>
      </w: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tens a casa un d’ aquests animals pots dibuixar-lo a ell també. I em pots enviar una foto amb ell perq</w:t>
      </w:r>
      <w:r>
        <w:rPr>
          <w:rFonts w:ascii="Arial" w:eastAsia="Arial" w:hAnsi="Arial" w:cs="Arial"/>
          <w:sz w:val="24"/>
          <w:szCs w:val="24"/>
        </w:rPr>
        <w:t>uè el pugui veure!!!</w:t>
      </w:r>
    </w:p>
    <w:p w:rsidR="00B70C00" w:rsidRDefault="00BA6A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Quan hagis fet tot això escull un d’aquests animals i explica perquè t’agrada tant. (</w:t>
      </w:r>
      <w:r>
        <w:rPr>
          <w:rFonts w:ascii="Arial" w:eastAsia="Arial" w:hAnsi="Arial" w:cs="Arial"/>
          <w:b/>
          <w:color w:val="000000"/>
          <w:sz w:val="24"/>
          <w:szCs w:val="24"/>
        </w:rPr>
        <w:t>Escriu  almenys tres línies en el mateix full del dibuix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B70C00" w:rsidRDefault="00BA6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També podeu veure aquest vídeo de les aus.</w:t>
      </w: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70C00" w:rsidRDefault="00B70C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hyperlink r:id="rId9">
        <w:r w:rsidR="00BA6A92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https://www.youtube.com/watch?v=j4V2dema2yI</w:t>
        </w:r>
      </w:hyperlink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un full fes una llista d’aus que visquin a la granja. També afegeix altres aus que siguin domèstiques és a dir que puguin viure a casa amb nosaltres. </w:t>
      </w: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Els més eixerits podeu copiar una imatge i enganxar-la al full o bé buscar una imatge d’ una revista i l’ enganxes o fer un dibuix de l’ au que vulgueu.</w:t>
      </w: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  <w:r>
        <w:rPr>
          <w:rFonts w:ascii="Arial" w:eastAsia="Arial" w:hAnsi="Arial" w:cs="Arial"/>
          <w:b/>
          <w:color w:val="ED7D31"/>
          <w:sz w:val="24"/>
          <w:szCs w:val="24"/>
        </w:rPr>
        <w:t>PLÀSTICA</w:t>
      </w:r>
    </w:p>
    <w:p w:rsidR="00B70C00" w:rsidRDefault="00BA6A92">
      <w:pPr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 xml:space="preserve">Com sabeu Pablo Picasso és un pintor molt famós i ell també va pintar animals domèstics com per exemple el cavall. </w:t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8890</wp:posOffset>
            </wp:positionV>
            <wp:extent cx="899160" cy="906780"/>
            <wp:effectExtent l="0" t="0" r="0" b="0"/>
            <wp:wrapSquare wrapText="bothSides" distT="0" distB="0" distL="114300" distR="114300"/>
            <wp:docPr id="2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90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A6A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Agafa un full i dibuixa i  pinta un d’aquests quadres igual que ell.</w:t>
      </w:r>
      <w:r>
        <w:rPr>
          <w:color w:val="000000"/>
        </w:rPr>
        <w:t xml:space="preserve"> </w:t>
      </w:r>
    </w:p>
    <w:p w:rsidR="00B70C00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3811</wp:posOffset>
            </wp:positionH>
            <wp:positionV relativeFrom="paragraph">
              <wp:posOffset>8255</wp:posOffset>
            </wp:positionV>
            <wp:extent cx="6027420" cy="3124200"/>
            <wp:effectExtent l="0" t="0" r="0" b="0"/>
            <wp:wrapNone/>
            <wp:docPr id="2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312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  <w:color w:val="ED7D31"/>
          <w:sz w:val="24"/>
          <w:szCs w:val="24"/>
        </w:rPr>
        <w:t>ANGLÈS</w:t>
      </w:r>
    </w:p>
    <w:p w:rsidR="00B70C00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  <w:bookmarkStart w:id="4" w:name="_heading=h.sudhfmks7or8" w:colFirst="0" w:colLast="0"/>
      <w:bookmarkEnd w:id="4"/>
      <w:proofErr w:type="spellStart"/>
      <w:r>
        <w:rPr>
          <w:rFonts w:ascii="Arial" w:eastAsia="Arial" w:hAnsi="Arial" w:cs="Arial"/>
          <w:color w:val="222222"/>
          <w:highlight w:val="white"/>
        </w:rPr>
        <w:t>Draw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five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animals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that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you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have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learned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this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course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and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write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their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names</w:t>
      </w:r>
      <w:proofErr w:type="spellEnd"/>
      <w:r>
        <w:rPr>
          <w:rFonts w:ascii="Arial" w:eastAsia="Arial" w:hAnsi="Arial" w:cs="Arial"/>
          <w:color w:val="222222"/>
          <w:highlight w:val="white"/>
        </w:rPr>
        <w:t>. (Dibuixa cinc animals que has après aquest curs i escriu el seu nom)</w:t>
      </w:r>
    </w:p>
    <w:p w:rsidR="00BA6A92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b/>
          <w:color w:val="ED7D31"/>
          <w:sz w:val="24"/>
          <w:szCs w:val="24"/>
        </w:rPr>
      </w:pPr>
      <w:r>
        <w:rPr>
          <w:rFonts w:ascii="Arial" w:eastAsia="Arial" w:hAnsi="Arial" w:cs="Arial"/>
          <w:b/>
          <w:color w:val="ED7D31"/>
          <w:sz w:val="24"/>
          <w:szCs w:val="24"/>
        </w:rPr>
        <w:lastRenderedPageBreak/>
        <w:t>MATEMÀTIQUES</w:t>
      </w: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sz w:val="24"/>
          <w:szCs w:val="24"/>
        </w:rPr>
        <w:t>A la granja d’en Mateu hi ha 15 gallines marrons i 24 gallines blanques. Quantes gallines té en tot</w:t>
      </w:r>
      <w:r>
        <w:rPr>
          <w:rFonts w:ascii="Arial" w:eastAsia="Arial" w:hAnsi="Arial" w:cs="Arial"/>
          <w:sz w:val="24"/>
          <w:szCs w:val="24"/>
        </w:rPr>
        <w:t>al en Mateu?</w:t>
      </w:r>
    </w:p>
    <w:p w:rsidR="00B70C00" w:rsidRDefault="00BA6A92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-234314</wp:posOffset>
            </wp:positionH>
            <wp:positionV relativeFrom="paragraph">
              <wp:posOffset>179070</wp:posOffset>
            </wp:positionV>
            <wp:extent cx="2687955" cy="1767840"/>
            <wp:effectExtent l="0" t="0" r="0" b="0"/>
            <wp:wrapNone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 cstate="print"/>
                    <a:srcRect b="20999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1767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70C00">
      <w:pPr>
        <w:rPr>
          <w:rFonts w:ascii="Arial" w:eastAsia="Arial" w:hAnsi="Arial" w:cs="Arial"/>
          <w:b/>
          <w:sz w:val="24"/>
          <w:szCs w:val="24"/>
        </w:rPr>
      </w:pPr>
    </w:p>
    <w:p w:rsidR="00B70C00" w:rsidRDefault="00BA6A92">
      <w:r>
        <w:tab/>
      </w:r>
      <w:r>
        <w:tab/>
      </w:r>
    </w:p>
    <w:p w:rsidR="00B70C00" w:rsidRDefault="00BA6A92">
      <w:r>
        <w:rPr>
          <w:noProof/>
          <w:lang w:val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5080</wp:posOffset>
            </wp:positionV>
            <wp:extent cx="2827020" cy="861060"/>
            <wp:effectExtent l="0" t="0" r="0" b="0"/>
            <wp:wrapNone/>
            <wp:docPr id="2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70C00"/>
    <w:p w:rsidR="00B70C00" w:rsidRDefault="00B70C00"/>
    <w:p w:rsidR="00B70C00" w:rsidRDefault="00B70C00"/>
    <w:p w:rsidR="00B70C00" w:rsidRDefault="00B70C00"/>
    <w:p w:rsidR="00B70C00" w:rsidRDefault="00B70C00"/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Gallina Guillermina ha posat 25 ous però, en Mateu quan els ha recollit, se li han trencat 8 ous . Quants ous li han quedat a en Mateu?.</w:t>
      </w: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-634</wp:posOffset>
            </wp:positionV>
            <wp:extent cx="2687955" cy="1767840"/>
            <wp:effectExtent l="0" t="0" r="0" b="0"/>
            <wp:wrapNone/>
            <wp:docPr id="3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 cstate="print"/>
                    <a:srcRect b="20999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1767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6350</wp:posOffset>
            </wp:positionV>
            <wp:extent cx="2209800" cy="815340"/>
            <wp:effectExtent l="0" t="0" r="0" b="0"/>
            <wp:wrapNone/>
            <wp:docPr id="3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la granja d’en Mateu hi ha 12  ànecs, 13 vaques i 15 cavalls. Quants animals hi ha a la granja d'en Mateu? </w:t>
      </w: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/>
        </w:rPr>
        <w:drawing>
          <wp:inline distT="0" distB="0" distL="0" distR="0">
            <wp:extent cx="2529840" cy="1242060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242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-114299</wp:posOffset>
            </wp:positionH>
            <wp:positionV relativeFrom="paragraph">
              <wp:posOffset>6985</wp:posOffset>
            </wp:positionV>
            <wp:extent cx="2687955" cy="1767840"/>
            <wp:effectExtent l="0" t="0" r="0" b="0"/>
            <wp:wrapNone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 cstate="print"/>
                    <a:srcRect b="20999"/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1767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469265</wp:posOffset>
            </wp:positionV>
            <wp:extent cx="2529840" cy="1242060"/>
            <wp:effectExtent l="0" t="0" r="0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242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70C00">
      <w:pPr>
        <w:rPr>
          <w:rFonts w:ascii="Arial" w:eastAsia="Arial" w:hAnsi="Arial" w:cs="Arial"/>
          <w:b/>
          <w:color w:val="ED7D31"/>
          <w:sz w:val="24"/>
          <w:szCs w:val="24"/>
        </w:rPr>
      </w:pP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ED7D31"/>
          <w:sz w:val="24"/>
          <w:szCs w:val="24"/>
        </w:rPr>
        <w:lastRenderedPageBreak/>
        <w:t>RELIGIÓ</w:t>
      </w: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que estem tant de temps a casa, estic segura que ajudeu molt als vostres pares. Per això vull</w:t>
      </w:r>
      <w:r>
        <w:rPr>
          <w:rFonts w:ascii="Arial" w:eastAsia="Arial" w:hAnsi="Arial" w:cs="Arial"/>
          <w:sz w:val="24"/>
          <w:szCs w:val="24"/>
        </w:rPr>
        <w:t xml:space="preserve"> que feu un dibuix d’ alguna feina de les que feu per ajudar a casa com: parar taula, recollir la roba...</w:t>
      </w:r>
    </w:p>
    <w:p w:rsidR="00B70C00" w:rsidRDefault="00B70C00"/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ED7D31"/>
          <w:sz w:val="24"/>
          <w:szCs w:val="24"/>
        </w:rPr>
        <w:t xml:space="preserve">MÚSICA </w:t>
      </w: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Escolta la cançó La Gallina </w:t>
      </w:r>
      <w:hyperlink r:id="rId1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https://soundcloud.com/sarai-marti</w:t>
        </w:r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nez-18208487/1r-la-gallina</w:t>
        </w:r>
      </w:hyperlink>
    </w:p>
    <w:p w:rsidR="00B70C00" w:rsidRDefault="00BA6A92">
      <w:pPr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Canta-la i pica de mans el </w:t>
      </w:r>
      <w:proofErr w:type="spellStart"/>
      <w:r>
        <w:rPr>
          <w:rFonts w:ascii="Arial" w:eastAsia="Arial" w:hAnsi="Arial" w:cs="Arial"/>
          <w:sz w:val="24"/>
          <w:szCs w:val="24"/>
        </w:rPr>
        <w:t>ti-ti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-ta però primer </w:t>
      </w:r>
      <w:r>
        <w:rPr>
          <w:rFonts w:ascii="Arial" w:eastAsia="Arial" w:hAnsi="Arial" w:cs="Arial"/>
          <w:b/>
          <w:i/>
          <w:sz w:val="24"/>
          <w:szCs w:val="24"/>
        </w:rPr>
        <w:t>fort F</w:t>
      </w:r>
      <w:r>
        <w:rPr>
          <w:rFonts w:ascii="Arial" w:eastAsia="Arial" w:hAnsi="Arial" w:cs="Arial"/>
          <w:sz w:val="24"/>
          <w:szCs w:val="24"/>
        </w:rPr>
        <w:t xml:space="preserve"> i desprès </w:t>
      </w:r>
      <w:r>
        <w:rPr>
          <w:rFonts w:ascii="Arial" w:eastAsia="Arial" w:hAnsi="Arial" w:cs="Arial"/>
          <w:b/>
          <w:i/>
          <w:sz w:val="24"/>
          <w:szCs w:val="24"/>
        </w:rPr>
        <w:t>fluix P</w:t>
      </w:r>
    </w:p>
    <w:p w:rsidR="00B70C00" w:rsidRDefault="00BA6A9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ES"/>
        </w:rPr>
        <w:drawing>
          <wp:inline distT="114300" distB="114300" distL="114300" distR="114300">
            <wp:extent cx="4168550" cy="5775008"/>
            <wp:effectExtent l="0" t="0" r="0" b="0"/>
            <wp:docPr id="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8550" cy="5775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0C00" w:rsidRDefault="00B70C00">
      <w:pPr>
        <w:rPr>
          <w:rFonts w:ascii="Arial" w:eastAsia="Arial" w:hAnsi="Arial" w:cs="Arial"/>
          <w:sz w:val="24"/>
          <w:szCs w:val="24"/>
        </w:rPr>
      </w:pPr>
    </w:p>
    <w:p w:rsidR="00B70C00" w:rsidRDefault="00B70C00"/>
    <w:p w:rsidR="00B70C00" w:rsidRDefault="00B70C00"/>
    <w:p w:rsidR="00B70C00" w:rsidRDefault="00B70C00"/>
    <w:p w:rsidR="00BA6A92" w:rsidRDefault="00BA6A92">
      <w:pP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BA6A92" w:rsidRDefault="00BA6A92">
      <w:pP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B70C00" w:rsidRDefault="00BA6A92">
      <w:pPr>
        <w:spacing w:after="200" w:line="276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Indicacions:</w:t>
      </w:r>
    </w:p>
    <w:p w:rsidR="00B70C00" w:rsidRDefault="00BA6A92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El projecte està en format Word per a que s'hi pugui escriure i afegir-hi  imatges en el mateix document. Aneu fent les activitats en aquest mateix document. El vídeo gravat l'haureu d'adjuntar al correu on m'envieu el projecte acabat.</w:t>
      </w:r>
    </w:p>
    <w:p w:rsidR="00B70C00" w:rsidRDefault="00BA6A92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Quan hàgiu acaba</w:t>
      </w:r>
      <w:r>
        <w:rPr>
          <w:rFonts w:ascii="Arial" w:eastAsia="Arial" w:hAnsi="Arial" w:cs="Arial"/>
          <w:sz w:val="24"/>
          <w:szCs w:val="24"/>
        </w:rPr>
        <w:t>t el projecte, guardeu el document així:</w:t>
      </w:r>
    </w:p>
    <w:p w:rsidR="00B70C00" w:rsidRDefault="00BA6A92">
      <w:pPr>
        <w:spacing w:after="20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Projecte 1 – (Nom i Cognom de l’alumne/a)</w:t>
      </w:r>
    </w:p>
    <w:p w:rsidR="00B70C00" w:rsidRDefault="00BA6A92">
      <w:pPr>
        <w:spacing w:after="20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P.ex.: Projecte 1 – Luis </w:t>
      </w:r>
      <w:proofErr w:type="spellStart"/>
      <w:r>
        <w:rPr>
          <w:rFonts w:ascii="Arial" w:eastAsia="Arial" w:hAnsi="Arial" w:cs="Arial"/>
          <w:sz w:val="24"/>
          <w:szCs w:val="24"/>
        </w:rPr>
        <w:t>Cepeda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70C00" w:rsidRDefault="00BA6A92">
      <w:pPr>
        <w:spacing w:after="20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A continuació, envieu-me el projecte al meu correu electrònic:</w:t>
      </w:r>
    </w:p>
    <w:p w:rsidR="00B70C00" w:rsidRDefault="00BA6A92">
      <w:pPr>
        <w:spacing w:after="200" w:line="240" w:lineRule="auto"/>
        <w:ind w:left="720"/>
        <w:jc w:val="both"/>
        <w:rPr>
          <w:rFonts w:ascii="Arial" w:eastAsia="Arial" w:hAnsi="Arial" w:cs="Arial"/>
          <w:b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0000FF"/>
          <w:sz w:val="24"/>
          <w:szCs w:val="24"/>
        </w:rPr>
        <w:t>mariadelmar.miras</w:t>
      </w:r>
      <w:hyperlink r:id="rId18">
        <w:r>
          <w:rPr>
            <w:rFonts w:ascii="Arial" w:eastAsia="Arial" w:hAnsi="Arial" w:cs="Arial"/>
            <w:b/>
            <w:color w:val="0000FF"/>
            <w:sz w:val="24"/>
            <w:szCs w:val="24"/>
          </w:rPr>
          <w:t>@providencia.cat</w:t>
        </w:r>
      </w:hyperlink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</w:p>
    <w:p w:rsidR="00B70C00" w:rsidRDefault="00BA6A92">
      <w:pPr>
        <w:spacing w:after="200" w:line="240" w:lineRule="auto"/>
        <w:ind w:left="59"/>
        <w:jc w:val="both"/>
        <w:rPr>
          <w:rFonts w:ascii="Arial" w:eastAsia="Arial" w:hAnsi="Arial" w:cs="Arial"/>
          <w:b/>
          <w:color w:val="0000FF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Important: Si algú no disposa d’ordinador, el pot fer a mà, en un full, fer-hi foto amb el mòbil i enviar-m’ho també al mateix correu electrònic.</w:t>
      </w: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</w:p>
    <w:p w:rsidR="00B70C00" w:rsidRDefault="00BA6A92">
      <w:pPr>
        <w:widowControl w:val="0"/>
        <w:spacing w:after="0" w:line="36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FF9900"/>
          <w:sz w:val="36"/>
          <w:szCs w:val="36"/>
          <w:u w:val="single"/>
        </w:rPr>
        <w:t>Avaluació del projecte</w:t>
      </w:r>
    </w:p>
    <w:p w:rsidR="00B70C00" w:rsidRDefault="00BA6A92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L'avaluació del projecte la farà el tutor juntament amb cada mestre/</w:t>
      </w:r>
      <w:r>
        <w:rPr>
          <w:rFonts w:ascii="Arial" w:eastAsia="Arial" w:hAnsi="Arial" w:cs="Arial"/>
          <w:sz w:val="24"/>
          <w:szCs w:val="24"/>
        </w:rPr>
        <w:t xml:space="preserve">a de cada àrea, el </w:t>
      </w:r>
      <w:r>
        <w:rPr>
          <w:rFonts w:ascii="Arial" w:eastAsia="Arial" w:hAnsi="Arial" w:cs="Arial"/>
          <w:b/>
          <w:sz w:val="24"/>
          <w:szCs w:val="24"/>
        </w:rPr>
        <w:t xml:space="preserve">8 de maig rebràs una nota </w:t>
      </w:r>
      <w:r>
        <w:rPr>
          <w:rFonts w:ascii="Arial" w:eastAsia="Arial" w:hAnsi="Arial" w:cs="Arial"/>
          <w:sz w:val="24"/>
          <w:szCs w:val="24"/>
        </w:rPr>
        <w:t xml:space="preserve">que, juntament amb la resta de projectes, et valdrà pel 3r trimestre. </w:t>
      </w:r>
    </w:p>
    <w:p w:rsidR="00B70C00" w:rsidRDefault="00BA6A92">
      <w:pPr>
        <w:widowControl w:val="0"/>
        <w:numPr>
          <w:ilvl w:val="1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Criteris d'avaluació d'aquest projecte</w:t>
      </w:r>
      <w:r>
        <w:rPr>
          <w:rFonts w:ascii="Arial" w:eastAsia="Arial" w:hAnsi="Arial" w:cs="Arial"/>
          <w:sz w:val="24"/>
          <w:szCs w:val="24"/>
        </w:rPr>
        <w:t>:</w:t>
      </w:r>
    </w:p>
    <w:p w:rsidR="00B70C00" w:rsidRDefault="00BA6A92">
      <w:pPr>
        <w:widowControl w:val="0"/>
        <w:numPr>
          <w:ilvl w:val="2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Competència Personal i Social (30%)</w:t>
      </w:r>
    </w:p>
    <w:p w:rsidR="00B70C00" w:rsidRDefault="00BA6A92">
      <w:pPr>
        <w:widowControl w:val="0"/>
        <w:numPr>
          <w:ilvl w:val="3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Té autonomia personal per treballar sol/a</w:t>
      </w:r>
    </w:p>
    <w:p w:rsidR="00B70C00" w:rsidRDefault="00BA6A92">
      <w:pPr>
        <w:widowControl w:val="0"/>
        <w:numPr>
          <w:ilvl w:val="3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Mostra interès i parti</w:t>
      </w:r>
      <w:r>
        <w:rPr>
          <w:rFonts w:ascii="Arial" w:eastAsia="Arial" w:hAnsi="Arial" w:cs="Arial"/>
          <w:sz w:val="24"/>
          <w:szCs w:val="24"/>
        </w:rPr>
        <w:t>cipa en el treball</w:t>
      </w:r>
    </w:p>
    <w:p w:rsidR="00B70C00" w:rsidRDefault="00BA6A92">
      <w:pPr>
        <w:widowControl w:val="0"/>
        <w:numPr>
          <w:ilvl w:val="2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Activitats (40%)</w:t>
      </w:r>
    </w:p>
    <w:p w:rsidR="00B70C00" w:rsidRDefault="00BA6A92">
      <w:pPr>
        <w:widowControl w:val="0"/>
        <w:numPr>
          <w:ilvl w:val="3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 les feines corregides, netes, entenedores...</w:t>
      </w:r>
    </w:p>
    <w:p w:rsidR="00B70C00" w:rsidRDefault="00BA6A92">
      <w:pPr>
        <w:widowControl w:val="0"/>
        <w:numPr>
          <w:ilvl w:val="3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Assoleix els continguts de la matèria</w:t>
      </w:r>
    </w:p>
    <w:p w:rsidR="00B70C00" w:rsidRDefault="00BA6A92">
      <w:pPr>
        <w:widowControl w:val="0"/>
        <w:numPr>
          <w:ilvl w:val="2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Competència Digital (30%)</w:t>
      </w:r>
    </w:p>
    <w:p w:rsidR="00B70C00" w:rsidRDefault="00BA6A92">
      <w:pPr>
        <w:widowControl w:val="0"/>
        <w:numPr>
          <w:ilvl w:val="3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 les tasques en formats adequats</w:t>
      </w:r>
    </w:p>
    <w:p w:rsidR="00B70C00" w:rsidRDefault="00BA6A92">
      <w:pPr>
        <w:widowControl w:val="0"/>
        <w:numPr>
          <w:ilvl w:val="3"/>
          <w:numId w:val="3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És capaç d'utilitzar diferents recursos digitals</w:t>
      </w: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36"/>
          <w:szCs w:val="36"/>
        </w:rPr>
      </w:pP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36"/>
          <w:szCs w:val="36"/>
        </w:rPr>
      </w:pP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36"/>
          <w:szCs w:val="36"/>
        </w:rPr>
      </w:pP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36"/>
          <w:szCs w:val="36"/>
        </w:rPr>
      </w:pP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36"/>
          <w:szCs w:val="36"/>
        </w:rPr>
      </w:pP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059"/>
        <w:gridCol w:w="3000"/>
        <w:gridCol w:w="3578"/>
      </w:tblGrid>
      <w:tr w:rsidR="00B70C00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Àrea / Competència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Valoració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Observacions</w:t>
            </w: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Tutoria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 Física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 Visual i plàstica (T. d'arts escèniques)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Educació Musical i Dansa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Coneixement del Medi Natural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Coneixement del Medi Social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Religió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Llengua Catalana</w:t>
            </w:r>
          </w:p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(T. bon escriptor i lector)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Llengua Castellana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Llengua Anglesa</w:t>
            </w:r>
          </w:p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Speaking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Matemàtiques</w:t>
            </w:r>
          </w:p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(T. Robòtica)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Global Matèries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Competència Personal i Social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Competència Digital 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C00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B70C00" w:rsidRDefault="00BA6A9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Global Projecte 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:rsidR="00B70C00" w:rsidRDefault="00B70C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70C00" w:rsidRDefault="00B70C00">
      <w:pPr>
        <w:widowControl w:val="0"/>
        <w:spacing w:after="0" w:line="360" w:lineRule="auto"/>
      </w:pPr>
    </w:p>
    <w:p w:rsidR="00B70C00" w:rsidRDefault="00B70C00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B70C00" w:rsidRDefault="00B70C00">
      <w:pPr>
        <w:widowControl w:val="0"/>
        <w:spacing w:after="0" w:line="360" w:lineRule="auto"/>
      </w:pPr>
    </w:p>
    <w:p w:rsidR="00B70C00" w:rsidRDefault="00B70C00"/>
    <w:p w:rsidR="00B70C00" w:rsidRDefault="00B70C00"/>
    <w:p w:rsidR="00B70C00" w:rsidRDefault="00B70C00"/>
    <w:p w:rsidR="00B70C00" w:rsidRDefault="00B70C00"/>
    <w:p w:rsidR="00B70C00" w:rsidRDefault="00B70C00"/>
    <w:p w:rsidR="00B70C00" w:rsidRDefault="00B70C00"/>
    <w:p w:rsidR="00B70C00" w:rsidRDefault="00B70C00"/>
    <w:sectPr w:rsidR="00B70C00" w:rsidSect="00B70C00">
      <w:pgSz w:w="11906" w:h="16838"/>
      <w:pgMar w:top="567" w:right="707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ssalle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EB6"/>
    <w:multiLevelType w:val="multilevel"/>
    <w:tmpl w:val="C6CC2610"/>
    <w:lvl w:ilvl="0">
      <w:start w:val="1"/>
      <w:numFmt w:val="bullet"/>
      <w:lvlText w:val="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440" w:hanging="360"/>
      </w:pPr>
    </w:lvl>
    <w:lvl w:ilvl="3">
      <w:start w:val="1"/>
      <w:numFmt w:val="bullet"/>
      <w:lvlText w:val=""/>
      <w:lvlJc w:val="left"/>
      <w:pPr>
        <w:ind w:left="1800" w:hanging="360"/>
      </w:pPr>
    </w:lvl>
    <w:lvl w:ilvl="4">
      <w:start w:val="1"/>
      <w:numFmt w:val="bullet"/>
      <w:lvlText w:val=""/>
      <w:lvlJc w:val="left"/>
      <w:pPr>
        <w:ind w:left="2160" w:hanging="360"/>
      </w:pPr>
    </w:lvl>
    <w:lvl w:ilvl="5">
      <w:start w:val="1"/>
      <w:numFmt w:val="bullet"/>
      <w:lvlText w:val=""/>
      <w:lvlJc w:val="left"/>
      <w:pPr>
        <w:ind w:left="2520" w:hanging="360"/>
      </w:pPr>
    </w:lvl>
    <w:lvl w:ilvl="6">
      <w:start w:val="1"/>
      <w:numFmt w:val="bullet"/>
      <w:lvlText w:val=""/>
      <w:lvlJc w:val="left"/>
      <w:pPr>
        <w:ind w:left="2880" w:hanging="360"/>
      </w:pPr>
    </w:lvl>
    <w:lvl w:ilvl="7">
      <w:start w:val="1"/>
      <w:numFmt w:val="bullet"/>
      <w:lvlText w:val=""/>
      <w:lvlJc w:val="left"/>
      <w:pPr>
        <w:ind w:left="3240" w:hanging="360"/>
      </w:pPr>
    </w:lvl>
    <w:lvl w:ilvl="8">
      <w:start w:val="1"/>
      <w:numFmt w:val="bullet"/>
      <w:lvlText w:val=""/>
      <w:lvlJc w:val="left"/>
      <w:pPr>
        <w:ind w:left="3600" w:hanging="360"/>
      </w:pPr>
    </w:lvl>
  </w:abstractNum>
  <w:abstractNum w:abstractNumId="1">
    <w:nsid w:val="36215170"/>
    <w:multiLevelType w:val="multilevel"/>
    <w:tmpl w:val="F3D84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ECE1C68"/>
    <w:multiLevelType w:val="multilevel"/>
    <w:tmpl w:val="1044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44C84"/>
    <w:multiLevelType w:val="multilevel"/>
    <w:tmpl w:val="45205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3360C90"/>
    <w:multiLevelType w:val="multilevel"/>
    <w:tmpl w:val="4EBE6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92916"/>
    <w:multiLevelType w:val="multilevel"/>
    <w:tmpl w:val="E07E0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70C00"/>
    <w:rsid w:val="00B70C00"/>
    <w:rsid w:val="00BA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EB"/>
  </w:style>
  <w:style w:type="paragraph" w:styleId="Ttulo1">
    <w:name w:val="heading 1"/>
    <w:basedOn w:val="normal0"/>
    <w:next w:val="normal0"/>
    <w:rsid w:val="00B70C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70C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70C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70C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70C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70C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70C00"/>
  </w:style>
  <w:style w:type="table" w:customStyle="1" w:styleId="TableNormal">
    <w:name w:val="Table Normal"/>
    <w:rsid w:val="00B70C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70C00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7B5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B57E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96946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C6B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B70C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0C0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mailto:ingrid.roura@providencia.ca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soundcloud.com/sarai-martinez-18208487/1r-la-gallin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4V2dema2yI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PetpSas1ptLJXZj7t5iTRp3B1A==">AMUW2mV9V2rIMi4fVe99KiyJeI7c1jaBSa7hk9v+D8OtDpeliAxAcs/7jwuM7pjc9Mb04KOt80Hp/XIdm4nQVQ31H5/fL2R4LNQwG42pwgn3A0c4M/HhVqVsjhheLOrR+O26xpWx8S8Gi607yWtwh2XgKGE2KIPuvGM1BRe90QcwGHz7/8CYK7UkZ8Xnb8C1H73VEBAAVfvZOKfuZd/WAUMzrVcwuSoSTw==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989</Words>
  <Characters>5442</Characters>
  <Application>Microsoft Office Word</Application>
  <DocSecurity>0</DocSecurity>
  <Lines>45</Lines>
  <Paragraphs>12</Paragraphs>
  <ScaleCrop>false</ScaleCrop>
  <Company>Hewlett-Packard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miras hernandez</dc:creator>
  <cp:lastModifiedBy>Villà</cp:lastModifiedBy>
  <cp:revision>2</cp:revision>
  <dcterms:created xsi:type="dcterms:W3CDTF">2020-04-19T21:34:00Z</dcterms:created>
  <dcterms:modified xsi:type="dcterms:W3CDTF">2020-04-19T21:34:00Z</dcterms:modified>
</cp:coreProperties>
</file>