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3AE8B" w14:textId="77777777" w:rsidR="001C085F" w:rsidRDefault="004574AB" w:rsidP="0050490D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  <w:bCs/>
          <w:color w:val="000000"/>
          <w:lang w:val="ca-ES"/>
        </w:rPr>
      </w:pPr>
      <w:r w:rsidRPr="00377492">
        <w:rPr>
          <w:rFonts w:ascii="Arial" w:hAnsi="Arial" w:cs="Arial"/>
          <w:b/>
          <w:bCs/>
          <w:color w:val="000000"/>
          <w:lang w:val="ca-ES"/>
        </w:rPr>
        <w:t>Benvolgudes famílies de P3,</w:t>
      </w:r>
      <w:r w:rsidR="001C085F">
        <w:rPr>
          <w:rFonts w:ascii="Arial" w:hAnsi="Arial" w:cs="Arial"/>
          <w:b/>
          <w:bCs/>
          <w:color w:val="000000"/>
          <w:lang w:val="ca-ES"/>
        </w:rPr>
        <w:t xml:space="preserve"> P4 i P5, us tornem a passar diferents tasques </w:t>
      </w:r>
      <w:r w:rsidR="001C085F" w:rsidRPr="0056406E">
        <w:rPr>
          <w:rFonts w:ascii="Arial" w:hAnsi="Arial" w:cs="Arial"/>
          <w:b/>
          <w:bCs/>
          <w:color w:val="000000"/>
          <w:lang w:val="ca-ES"/>
        </w:rPr>
        <w:t xml:space="preserve">i recordeu que </w:t>
      </w:r>
      <w:r w:rsidR="001C085F" w:rsidRPr="0056406E">
        <w:rPr>
          <w:rFonts w:ascii="Arial" w:hAnsi="Arial" w:cs="Arial"/>
          <w:b/>
          <w:color w:val="000000"/>
          <w:lang w:val="ca-ES"/>
        </w:rPr>
        <w:t>a partir d’aquesta se</w:t>
      </w:r>
      <w:r w:rsidR="0056406E">
        <w:rPr>
          <w:rFonts w:ascii="Arial" w:hAnsi="Arial" w:cs="Arial"/>
          <w:b/>
          <w:color w:val="000000"/>
          <w:lang w:val="ca-ES"/>
        </w:rPr>
        <w:t>t</w:t>
      </w:r>
      <w:r w:rsidR="001C085F" w:rsidRPr="0056406E">
        <w:rPr>
          <w:rFonts w:ascii="Arial" w:hAnsi="Arial" w:cs="Arial"/>
          <w:b/>
          <w:color w:val="000000"/>
          <w:lang w:val="ca-ES"/>
        </w:rPr>
        <w:t>mana, tal i com us hem informat, hi haurà activitats d’aprenentatge avaluables amb data de lliurament i que haureu d’enviar al correu de la mestra, i d’altres que podreu anar fent per tal de consolidar i reforçar aprenentatges</w:t>
      </w:r>
      <w:r w:rsidRPr="0056406E">
        <w:rPr>
          <w:rFonts w:ascii="Arial" w:hAnsi="Arial" w:cs="Arial"/>
          <w:b/>
          <w:bCs/>
          <w:color w:val="000000"/>
          <w:lang w:val="ca-ES"/>
        </w:rPr>
        <w:t xml:space="preserve">. </w:t>
      </w:r>
      <w:r w:rsidR="001C085F" w:rsidRPr="0056406E">
        <w:rPr>
          <w:rFonts w:ascii="Arial" w:hAnsi="Arial" w:cs="Arial"/>
          <w:b/>
          <w:bCs/>
          <w:color w:val="000000"/>
          <w:lang w:val="ca-ES"/>
        </w:rPr>
        <w:t>Moltes gràcies!</w:t>
      </w:r>
    </w:p>
    <w:p w14:paraId="2F5BBD99" w14:textId="56F01148" w:rsidR="0050490D" w:rsidRPr="0056406E" w:rsidRDefault="006C2FDD" w:rsidP="0050490D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  <w:bCs/>
          <w:color w:val="000000"/>
          <w:lang w:val="ca-ES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47102CA" wp14:editId="7DE0FE67">
            <wp:simplePos x="0" y="0"/>
            <wp:positionH relativeFrom="margin">
              <wp:posOffset>4154170</wp:posOffset>
            </wp:positionH>
            <wp:positionV relativeFrom="paragraph">
              <wp:posOffset>10795</wp:posOffset>
            </wp:positionV>
            <wp:extent cx="1083945" cy="557530"/>
            <wp:effectExtent l="0" t="0" r="0" b="0"/>
            <wp:wrapSquare wrapText="bothSides"/>
            <wp:docPr id="2" name="Imagen 2" descr="Vive un Sant Jordi virtual: E-books y E-rosas - INITEC Market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ve un Sant Jordi virtual: E-books y E-rosas - INITEC Marketing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56BC6" w14:textId="49A045AB" w:rsidR="00FA6C63" w:rsidRPr="00B06A36" w:rsidRDefault="00FA6C63" w:rsidP="00B06A36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color w:val="FF0000"/>
          <w:lang w:val="ca-ES"/>
        </w:rPr>
      </w:pPr>
      <w:r w:rsidRPr="00B06A36">
        <w:rPr>
          <w:rFonts w:ascii="Arial" w:hAnsi="Arial" w:cs="Arial"/>
          <w:b/>
          <w:bCs/>
          <w:color w:val="FF0000"/>
          <w:lang w:val="ca-ES"/>
        </w:rPr>
        <w:t>ACTIVITATS AVALUABLES:</w:t>
      </w:r>
    </w:p>
    <w:p w14:paraId="328478ED" w14:textId="380FF328" w:rsidR="0056406E" w:rsidRDefault="0056406E" w:rsidP="005640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6406E">
        <w:rPr>
          <w:rFonts w:ascii="Arial" w:eastAsia="Times New Roman" w:hAnsi="Arial" w:cs="Arial"/>
          <w:sz w:val="24"/>
          <w:szCs w:val="24"/>
          <w:lang w:eastAsia="es-ES"/>
        </w:rPr>
        <w:t>Aquesta se</w:t>
      </w:r>
      <w:r>
        <w:rPr>
          <w:rFonts w:ascii="Arial" w:eastAsia="Times New Roman" w:hAnsi="Arial" w:cs="Arial"/>
          <w:sz w:val="24"/>
          <w:szCs w:val="24"/>
          <w:lang w:eastAsia="es-ES"/>
        </w:rPr>
        <w:t>t</w:t>
      </w:r>
      <w:r w:rsidRPr="0056406E">
        <w:rPr>
          <w:rFonts w:ascii="Arial" w:eastAsia="Times New Roman" w:hAnsi="Arial" w:cs="Arial"/>
          <w:sz w:val="24"/>
          <w:szCs w:val="24"/>
          <w:lang w:eastAsia="es-ES"/>
        </w:rPr>
        <w:t xml:space="preserve">mana és </w:t>
      </w:r>
      <w:r w:rsidRPr="00B06A36">
        <w:rPr>
          <w:rFonts w:ascii="Arial" w:eastAsia="Times New Roman" w:hAnsi="Arial" w:cs="Arial"/>
          <w:b/>
          <w:sz w:val="24"/>
          <w:szCs w:val="24"/>
          <w:lang w:eastAsia="es-ES"/>
        </w:rPr>
        <w:t>Sant Jordi</w:t>
      </w:r>
      <w:r w:rsidRPr="0056406E">
        <w:rPr>
          <w:rFonts w:ascii="Arial" w:eastAsia="Times New Roman" w:hAnsi="Arial" w:cs="Arial"/>
          <w:sz w:val="24"/>
          <w:szCs w:val="24"/>
          <w:lang w:eastAsia="es-ES"/>
        </w:rPr>
        <w:t xml:space="preserve">, diada de roses, llibres, dracs, i princeses … i per poder dur a terme aquesta tasca us afegim aquest </w:t>
      </w:r>
      <w:proofErr w:type="spellStart"/>
      <w:r w:rsidRPr="0056406E">
        <w:rPr>
          <w:rFonts w:ascii="Arial" w:eastAsia="Times New Roman" w:hAnsi="Arial" w:cs="Arial"/>
          <w:sz w:val="24"/>
          <w:szCs w:val="24"/>
          <w:lang w:eastAsia="es-ES"/>
        </w:rPr>
        <w:t>link</w:t>
      </w:r>
      <w:proofErr w:type="spellEnd"/>
      <w:r w:rsidRPr="0056406E">
        <w:rPr>
          <w:rFonts w:ascii="Arial" w:eastAsia="Times New Roman" w:hAnsi="Arial" w:cs="Arial"/>
          <w:sz w:val="24"/>
          <w:szCs w:val="24"/>
          <w:lang w:eastAsia="es-ES"/>
        </w:rPr>
        <w:t xml:space="preserve"> on trobareu diferents propostes per edats per veure i escoltar el conte de la llegenda. Alhora hi ha moltes manualitats relacionades per escollir.</w:t>
      </w:r>
    </w:p>
    <w:p w14:paraId="1F1FE874" w14:textId="669C5DDB" w:rsidR="0056406E" w:rsidRDefault="0056406E" w:rsidP="005640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6256124" w14:textId="71BBA9A2" w:rsidR="0056406E" w:rsidRPr="0056406E" w:rsidRDefault="00443742" w:rsidP="005640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hyperlink r:id="rId9" w:history="1">
        <w:r w:rsidR="0056406E" w:rsidRPr="0056406E">
          <w:rPr>
            <w:rFonts w:ascii="Arial" w:hAnsi="Arial" w:cs="Arial"/>
            <w:color w:val="0000FF"/>
            <w:sz w:val="24"/>
            <w:szCs w:val="24"/>
            <w:u w:val="single"/>
          </w:rPr>
          <w:t>https://agora.xtec.cat/ceipseguidillas/general/propostes-dinfantil-per-sant-jordi-2020-joemquedoacasa/</w:t>
        </w:r>
      </w:hyperlink>
    </w:p>
    <w:p w14:paraId="030C61FF" w14:textId="77777777" w:rsidR="00B06A36" w:rsidRDefault="00B06A36" w:rsidP="005640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D1824CB" w14:textId="77777777" w:rsidR="00DF5352" w:rsidRPr="0056406E" w:rsidRDefault="00DF5352" w:rsidP="005640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</w:tblGrid>
      <w:tr w:rsidR="006C2FDD" w:rsidRPr="0056406E" w14:paraId="4BD0C325" w14:textId="77777777" w:rsidTr="005640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83937" w14:textId="77777777" w:rsidR="00DF5352" w:rsidRDefault="00DF5352" w:rsidP="005640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</w:p>
          <w:p w14:paraId="57C7F006" w14:textId="77777777" w:rsidR="0056406E" w:rsidRPr="0050490D" w:rsidRDefault="0056406E" w:rsidP="005640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5049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Què ens haureu d’</w:t>
            </w:r>
            <w:r w:rsidR="00746B21" w:rsidRPr="005049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enviar</w:t>
            </w:r>
            <w:r w:rsidR="00C5196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 xml:space="preserve"> fins el 29 d’abril</w:t>
            </w:r>
            <w:r w:rsidR="00746B21" w:rsidRPr="005049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?</w:t>
            </w:r>
            <w:r w:rsidR="00C5196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 xml:space="preserve"> </w:t>
            </w:r>
          </w:p>
          <w:p w14:paraId="2C500D3E" w14:textId="77777777" w:rsidR="0056406E" w:rsidRDefault="0056406E" w:rsidP="005640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  <w:p w14:paraId="1618CF0E" w14:textId="77777777" w:rsidR="0056406E" w:rsidRPr="0056406E" w:rsidRDefault="00B47F6D" w:rsidP="005640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1.-</w:t>
            </w:r>
            <w:r w:rsidR="005640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Un</w:t>
            </w:r>
            <w:r w:rsidR="0056406E" w:rsidRPr="005640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àudio o vídeo (aproximadament 1-2 minuts), on el nen/a expliqui la llegenda de Sant Jordi.</w:t>
            </w:r>
          </w:p>
          <w:p w14:paraId="50CC0328" w14:textId="77777777" w:rsidR="0056406E" w:rsidRPr="0056406E" w:rsidRDefault="0056406E" w:rsidP="005640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3DA202C7" w14:textId="77777777" w:rsidR="0056406E" w:rsidRDefault="00B47F6D" w:rsidP="005640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2.- </w:t>
            </w:r>
            <w:r w:rsidR="005640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 d</w:t>
            </w:r>
            <w:r w:rsidR="0056406E" w:rsidRPr="005640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ibuix o manualitat de Sant Jordi de les que més us ha</w:t>
            </w:r>
            <w:r w:rsidR="005640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gi</w:t>
            </w:r>
            <w:r w:rsidR="0056406E" w:rsidRPr="005640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agradat.</w:t>
            </w:r>
          </w:p>
          <w:p w14:paraId="0B515FB1" w14:textId="77777777" w:rsidR="0056406E" w:rsidRPr="0056406E" w:rsidRDefault="0056406E" w:rsidP="005640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14:paraId="22DB44F9" w14:textId="77777777" w:rsidR="00DF5352" w:rsidRDefault="00DF5352" w:rsidP="004574AB">
      <w:pPr>
        <w:pStyle w:val="NormalWeb"/>
        <w:spacing w:before="0" w:beforeAutospacing="0" w:after="160" w:afterAutospacing="0"/>
        <w:rPr>
          <w:rFonts w:ascii="Arial" w:hAnsi="Arial" w:cs="Arial"/>
          <w:b/>
          <w:bCs/>
          <w:color w:val="000000"/>
          <w:lang w:val="ca-ES"/>
        </w:rPr>
      </w:pPr>
    </w:p>
    <w:p w14:paraId="50F1D8D3" w14:textId="77777777" w:rsidR="004574AB" w:rsidRDefault="00FA6C63" w:rsidP="0050490D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color w:val="000000"/>
          <w:lang w:val="ca-ES"/>
        </w:rPr>
      </w:pPr>
      <w:r>
        <w:rPr>
          <w:rFonts w:ascii="Arial" w:hAnsi="Arial" w:cs="Arial"/>
          <w:b/>
          <w:bCs/>
          <w:color w:val="000000"/>
          <w:lang w:val="ca-ES"/>
        </w:rPr>
        <w:t xml:space="preserve">ACTIVITATS </w:t>
      </w:r>
      <w:r w:rsidR="004574AB" w:rsidRPr="00377492">
        <w:rPr>
          <w:rFonts w:ascii="Arial" w:hAnsi="Arial" w:cs="Arial"/>
          <w:b/>
          <w:bCs/>
          <w:color w:val="000000"/>
          <w:lang w:val="ca-ES"/>
        </w:rPr>
        <w:t>RECOMANADES:</w:t>
      </w:r>
    </w:p>
    <w:p w14:paraId="691804B8" w14:textId="77777777" w:rsidR="0050490D" w:rsidRPr="0050490D" w:rsidRDefault="00B47F6D" w:rsidP="005049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bdr w:val="single" w:sz="24" w:space="0" w:color="000000" w:frame="1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3</w:t>
      </w:r>
      <w:r w:rsidR="0050490D" w:rsidRPr="0050490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.- Ajudem a casa:  </w:t>
      </w:r>
      <w:r w:rsidR="0050490D" w:rsidRPr="0050490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CUIDEM LA ROBA!</w:t>
      </w:r>
    </w:p>
    <w:p w14:paraId="597A0087" w14:textId="77777777" w:rsidR="0050490D" w:rsidRPr="0050490D" w:rsidRDefault="0050490D" w:rsidP="0050490D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50490D">
        <w:rPr>
          <w:rFonts w:ascii="Arial" w:eastAsia="Times New Roman" w:hAnsi="Arial" w:cs="Arial"/>
          <w:noProof/>
          <w:sz w:val="24"/>
          <w:szCs w:val="24"/>
          <w:bdr w:val="single" w:sz="24" w:space="0" w:color="000000" w:frame="1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4610CFF" wp14:editId="7A3C8007">
            <wp:simplePos x="0" y="0"/>
            <wp:positionH relativeFrom="column">
              <wp:posOffset>1034415</wp:posOffset>
            </wp:positionH>
            <wp:positionV relativeFrom="paragraph">
              <wp:posOffset>56515</wp:posOffset>
            </wp:positionV>
            <wp:extent cx="1581785" cy="1132205"/>
            <wp:effectExtent l="0" t="0" r="0" b="0"/>
            <wp:wrapSquare wrapText="bothSides"/>
            <wp:docPr id="3" name="Imagen 3" descr="Royalty-Free Hang The Clothes Stock Images, Photos &amp;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yalty-Free Hang The Clothes Stock Images, Photos &amp; Vector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490D">
        <w:rPr>
          <w:rFonts w:ascii="Arial" w:eastAsia="Times New Roman" w:hAnsi="Arial" w:cs="Arial"/>
          <w:noProof/>
          <w:sz w:val="24"/>
          <w:szCs w:val="24"/>
          <w:bdr w:val="single" w:sz="24" w:space="0" w:color="000000" w:frame="1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7E08943C" wp14:editId="2A2BC034">
            <wp:simplePos x="0" y="0"/>
            <wp:positionH relativeFrom="column">
              <wp:posOffset>2996565</wp:posOffset>
            </wp:positionH>
            <wp:positionV relativeFrom="paragraph">
              <wp:posOffset>95250</wp:posOffset>
            </wp:positionV>
            <wp:extent cx="1562100" cy="1029970"/>
            <wp:effectExtent l="0" t="0" r="0" b="0"/>
            <wp:wrapSquare wrapText="bothSides"/>
            <wp:docPr id="4" name="Imagen 4" descr="C:\Users\Usuario\Desktop\CONFINAMENT\TASQUES_P4\Tasques_alumnat\depositphotos_114371024-stock-photo-baby-clothes-hanging-on-r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CONFINAMENT\TASQUES_P4\Tasques_alumnat\depositphotos_114371024-stock-photo-baby-clothes-hanging-on-rop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490D">
        <w:rPr>
          <w:rFonts w:ascii="Arial" w:eastAsia="Times New Roman" w:hAnsi="Arial" w:cs="Arial"/>
          <w:sz w:val="24"/>
          <w:szCs w:val="24"/>
          <w:lang w:eastAsia="es-ES"/>
        </w:rPr>
        <w:br/>
      </w:r>
    </w:p>
    <w:p w14:paraId="38731449" w14:textId="77777777" w:rsidR="0050490D" w:rsidRDefault="0050490D" w:rsidP="005049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31DDF4CF" w14:textId="77777777" w:rsidR="0050490D" w:rsidRDefault="0050490D" w:rsidP="005049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2B057D32" w14:textId="77777777" w:rsidR="0050490D" w:rsidRDefault="0050490D" w:rsidP="005049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0CA0B265" w14:textId="77777777" w:rsidR="0050490D" w:rsidRDefault="0050490D" w:rsidP="005049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0BE88E42" w14:textId="77777777" w:rsidR="0050490D" w:rsidRDefault="0050490D" w:rsidP="005049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73A62AFA" w14:textId="77777777" w:rsidR="0050490D" w:rsidRPr="0050490D" w:rsidRDefault="0050490D" w:rsidP="005049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0490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Poseu la roba bruta al seu cistell, un cop neta ajudeu a estendre-la donant les pinces, quan la roba estigui seca, aparelleu mitjons i pijames, i ajudeu a desar la roba de cadascú a la seva habitació.</w:t>
      </w:r>
    </w:p>
    <w:p w14:paraId="48CBB114" w14:textId="77777777" w:rsidR="0050490D" w:rsidRDefault="0050490D" w:rsidP="005049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0490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Podeu fer-vos preguntes com</w:t>
      </w:r>
      <w:r w:rsidRPr="0050490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quant triga la roba a assecar-se? Tota la roba triga el mateix temps? Per què creieu que passa? Quantes pinces calculeu que necessitareu a cada bugada? Us proposem que, abans de començar a estendre, separeu les pinces que penseu que faran falta i comproveu després si el càlcul havia estat encertat.</w:t>
      </w:r>
    </w:p>
    <w:p w14:paraId="49553AA2" w14:textId="77777777" w:rsidR="0050490D" w:rsidRDefault="0050490D" w:rsidP="005049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65B7480B" w14:textId="77777777" w:rsidR="0050490D" w:rsidRDefault="00B47F6D" w:rsidP="0050490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4</w:t>
      </w:r>
      <w:r w:rsidR="0050490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.- Aquesta setmana toca: </w:t>
      </w:r>
      <w:r w:rsidR="0050490D" w:rsidRPr="0050490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ES"/>
        </w:rPr>
        <w:t>JUGAR AL DÒMINO</w:t>
      </w:r>
      <w:r w:rsidR="0050490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</w:t>
      </w:r>
    </w:p>
    <w:p w14:paraId="4353BD1D" w14:textId="77777777" w:rsidR="0050490D" w:rsidRDefault="0050490D" w:rsidP="005049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7E8AE9AF" w14:textId="77777777" w:rsidR="0050490D" w:rsidRDefault="0050490D" w:rsidP="005049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0490D">
        <w:rPr>
          <w:rFonts w:ascii="Arial" w:eastAsia="Times New Roman" w:hAnsi="Arial" w:cs="Arial"/>
          <w:noProof/>
          <w:sz w:val="24"/>
          <w:szCs w:val="24"/>
          <w:bdr w:val="single" w:sz="8" w:space="0" w:color="000000" w:frame="1"/>
          <w:lang w:val="es-ES" w:eastAsia="es-ES"/>
        </w:rPr>
        <w:lastRenderedPageBreak/>
        <w:drawing>
          <wp:anchor distT="0" distB="0" distL="114300" distR="114300" simplePos="0" relativeHeight="251661312" behindDoc="0" locked="0" layoutInCell="1" allowOverlap="1" wp14:anchorId="6B794ED9" wp14:editId="27D2D15F">
            <wp:simplePos x="0" y="0"/>
            <wp:positionH relativeFrom="margin">
              <wp:align>left</wp:align>
            </wp:positionH>
            <wp:positionV relativeFrom="paragraph">
              <wp:posOffset>69215</wp:posOffset>
            </wp:positionV>
            <wp:extent cx="2933700" cy="1466850"/>
            <wp:effectExtent l="0" t="0" r="0" b="0"/>
            <wp:wrapSquare wrapText="bothSides"/>
            <wp:docPr id="11" name="Imagen 11" descr="5 dominós descargables para Educación Infantil: números, forma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dominós descargables para Educación Infantil: números, formas y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58" cy="146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490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Podeu construir o descarregar fitxes de dòmino.</w:t>
      </w:r>
      <w:r w:rsidRPr="0050490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50490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Poden ser fitxes amb fotografies, imatges, punts…</w:t>
      </w:r>
      <w:r w:rsidRPr="0050490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3233CAD9" w14:textId="77777777" w:rsidR="0050490D" w:rsidRDefault="0050490D" w:rsidP="005049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0490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Cada jugador pren 5 fitxes del conjunt que són cap</w:t>
      </w:r>
      <w:r w:rsidRPr="0050490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50490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per avall. </w:t>
      </w:r>
    </w:p>
    <w:p w14:paraId="07F9AC72" w14:textId="77777777" w:rsidR="0050490D" w:rsidRDefault="0050490D" w:rsidP="005049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0490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Comença un jugador destapant una fitxa i</w:t>
      </w:r>
      <w:r w:rsidRPr="0050490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50490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 següent n’ha de col·locar una altra que</w:t>
      </w:r>
      <w:r w:rsidRPr="0050490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50490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coincideixi en algun dels extrems. </w:t>
      </w:r>
    </w:p>
    <w:p w14:paraId="10593B14" w14:textId="77777777" w:rsidR="0050490D" w:rsidRDefault="0050490D" w:rsidP="005049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0490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Si no en té cap en</w:t>
      </w:r>
      <w:r w:rsidRPr="0050490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50490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roba una de la pila. Guanya el primer jugador que</w:t>
      </w:r>
      <w:r w:rsidRPr="0050490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50490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 quedi sense fitxes.</w:t>
      </w:r>
    </w:p>
    <w:p w14:paraId="4A3C2171" w14:textId="77777777" w:rsidR="0050490D" w:rsidRDefault="0050490D" w:rsidP="005049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7FDBC836" w14:textId="77777777" w:rsidR="0050490D" w:rsidRPr="0050490D" w:rsidRDefault="0050490D" w:rsidP="005049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 la següent adreça teniu diferents models o idees:</w:t>
      </w:r>
    </w:p>
    <w:p w14:paraId="2D9CA97E" w14:textId="77777777" w:rsidR="0050490D" w:rsidRPr="0050490D" w:rsidRDefault="0050490D" w:rsidP="005049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E1F1393" w14:textId="77777777" w:rsidR="0050490D" w:rsidRPr="00B47F6D" w:rsidRDefault="00443742" w:rsidP="005049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hyperlink r:id="rId13" w:history="1">
        <w:r w:rsidR="0050490D" w:rsidRPr="0050490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ES"/>
          </w:rPr>
          <w:t>https://www.recursosep.com/2017/08/24/5-dominos-descargables-para-educacion-infantil-numeros-formas-y-colores/</w:t>
        </w:r>
      </w:hyperlink>
      <w:r w:rsidR="0050490D" w:rsidRPr="00B47F6D">
        <w:rPr>
          <w:rFonts w:ascii="Arial" w:eastAsia="Times New Roman" w:hAnsi="Arial" w:cs="Arial"/>
          <w:color w:val="000000"/>
          <w:sz w:val="24"/>
          <w:szCs w:val="24"/>
          <w:lang w:eastAsia="es-ES"/>
        </w:rPr>
        <w:br w:type="textWrapping" w:clear="all"/>
      </w:r>
    </w:p>
    <w:p w14:paraId="393ECF36" w14:textId="77777777" w:rsidR="00920724" w:rsidRPr="00B47F6D" w:rsidRDefault="00920724" w:rsidP="005049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39A0182B" w14:textId="77777777" w:rsidR="00920724" w:rsidRPr="00B47F6D" w:rsidRDefault="00B47F6D" w:rsidP="0092072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u w:val="single"/>
        </w:rPr>
      </w:pPr>
      <w:r w:rsidRPr="00B47F6D">
        <w:rPr>
          <w:rFonts w:ascii="Arial" w:hAnsi="Arial" w:cs="Arial"/>
          <w:lang w:val="ca-ES"/>
        </w:rPr>
        <w:t>5</w:t>
      </w:r>
      <w:r w:rsidR="0050490D" w:rsidRPr="00B47F6D">
        <w:rPr>
          <w:rFonts w:ascii="Arial" w:hAnsi="Arial" w:cs="Arial"/>
          <w:lang w:val="ca-ES"/>
        </w:rPr>
        <w:t xml:space="preserve">.- </w:t>
      </w:r>
      <w:r w:rsidR="00920724" w:rsidRPr="00B47F6D">
        <w:rPr>
          <w:rFonts w:ascii="Arial" w:hAnsi="Arial" w:cs="Arial"/>
          <w:b/>
          <w:color w:val="000000"/>
          <w:u w:val="single"/>
        </w:rPr>
        <w:t>LISTEN THE LEGEND OF SAINT GEORGE</w:t>
      </w:r>
    </w:p>
    <w:p w14:paraId="4DCC0362" w14:textId="77777777" w:rsidR="00920724" w:rsidRPr="00B47F6D" w:rsidRDefault="00920724" w:rsidP="0092072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u w:val="single"/>
        </w:rPr>
      </w:pPr>
    </w:p>
    <w:p w14:paraId="26AAB7AC" w14:textId="77777777" w:rsidR="00920724" w:rsidRPr="00B47F6D" w:rsidRDefault="00920724" w:rsidP="0092072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proofErr w:type="spellStart"/>
      <w:r w:rsidRPr="00B47F6D">
        <w:rPr>
          <w:rFonts w:ascii="Arial" w:hAnsi="Arial" w:cs="Arial"/>
          <w:color w:val="000000"/>
        </w:rPr>
        <w:t>Us</w:t>
      </w:r>
      <w:proofErr w:type="spellEnd"/>
      <w:r w:rsidRPr="00B47F6D">
        <w:rPr>
          <w:rFonts w:ascii="Arial" w:hAnsi="Arial" w:cs="Arial"/>
          <w:color w:val="000000"/>
        </w:rPr>
        <w:t xml:space="preserve"> </w:t>
      </w:r>
      <w:proofErr w:type="spellStart"/>
      <w:r w:rsidRPr="00B47F6D">
        <w:rPr>
          <w:rFonts w:ascii="Arial" w:hAnsi="Arial" w:cs="Arial"/>
          <w:color w:val="000000"/>
        </w:rPr>
        <w:t>animem</w:t>
      </w:r>
      <w:proofErr w:type="spellEnd"/>
      <w:r w:rsidRPr="00B47F6D">
        <w:rPr>
          <w:rFonts w:ascii="Arial" w:hAnsi="Arial" w:cs="Arial"/>
          <w:color w:val="000000"/>
        </w:rPr>
        <w:t xml:space="preserve"> a que </w:t>
      </w:r>
      <w:proofErr w:type="spellStart"/>
      <w:r w:rsidRPr="00B47F6D">
        <w:rPr>
          <w:rFonts w:ascii="Arial" w:hAnsi="Arial" w:cs="Arial"/>
          <w:color w:val="000000"/>
        </w:rPr>
        <w:t>els</w:t>
      </w:r>
      <w:proofErr w:type="spellEnd"/>
      <w:r w:rsidRPr="00B47F6D">
        <w:rPr>
          <w:rFonts w:ascii="Arial" w:hAnsi="Arial" w:cs="Arial"/>
          <w:color w:val="000000"/>
        </w:rPr>
        <w:t xml:space="preserve"> </w:t>
      </w:r>
      <w:proofErr w:type="spellStart"/>
      <w:r w:rsidRPr="00B47F6D">
        <w:rPr>
          <w:rFonts w:ascii="Arial" w:hAnsi="Arial" w:cs="Arial"/>
          <w:color w:val="000000"/>
        </w:rPr>
        <w:t>nens</w:t>
      </w:r>
      <w:proofErr w:type="spellEnd"/>
      <w:r w:rsidRPr="00B47F6D">
        <w:rPr>
          <w:rFonts w:ascii="Arial" w:hAnsi="Arial" w:cs="Arial"/>
          <w:color w:val="000000"/>
        </w:rPr>
        <w:t xml:space="preserve"> i nenes </w:t>
      </w:r>
      <w:proofErr w:type="spellStart"/>
      <w:r w:rsidRPr="00B47F6D">
        <w:rPr>
          <w:rFonts w:ascii="Arial" w:hAnsi="Arial" w:cs="Arial"/>
          <w:color w:val="000000"/>
        </w:rPr>
        <w:t>escoltin</w:t>
      </w:r>
      <w:proofErr w:type="spellEnd"/>
      <w:r w:rsidRPr="00B47F6D">
        <w:rPr>
          <w:rFonts w:ascii="Arial" w:hAnsi="Arial" w:cs="Arial"/>
          <w:color w:val="000000"/>
        </w:rPr>
        <w:t xml:space="preserve"> la </w:t>
      </w:r>
      <w:proofErr w:type="spellStart"/>
      <w:r w:rsidRPr="00B47F6D">
        <w:rPr>
          <w:rFonts w:ascii="Arial" w:hAnsi="Arial" w:cs="Arial"/>
          <w:color w:val="000000"/>
        </w:rPr>
        <w:t>llegenda</w:t>
      </w:r>
      <w:proofErr w:type="spellEnd"/>
      <w:r w:rsidRPr="00B47F6D">
        <w:rPr>
          <w:rFonts w:ascii="Arial" w:hAnsi="Arial" w:cs="Arial"/>
          <w:color w:val="000000"/>
        </w:rPr>
        <w:t xml:space="preserve"> de Sant Jordi en </w:t>
      </w:r>
      <w:proofErr w:type="spellStart"/>
      <w:r w:rsidRPr="00B47F6D">
        <w:rPr>
          <w:rFonts w:ascii="Arial" w:hAnsi="Arial" w:cs="Arial"/>
          <w:color w:val="000000"/>
        </w:rPr>
        <w:t>anglès</w:t>
      </w:r>
      <w:proofErr w:type="spellEnd"/>
      <w:r w:rsidRPr="00B47F6D">
        <w:rPr>
          <w:rFonts w:ascii="Arial" w:hAnsi="Arial" w:cs="Arial"/>
          <w:color w:val="000000"/>
        </w:rPr>
        <w:t>:</w:t>
      </w:r>
    </w:p>
    <w:p w14:paraId="7E54F8A1" w14:textId="77777777" w:rsidR="00920724" w:rsidRPr="00B47F6D" w:rsidRDefault="00920724" w:rsidP="009207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CD32CB4" w14:textId="77777777" w:rsidR="00920724" w:rsidRPr="00920724" w:rsidRDefault="00443742" w:rsidP="009207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hyperlink r:id="rId14" w:history="1">
        <w:r w:rsidR="00920724" w:rsidRPr="00920724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ES" w:eastAsia="es-ES"/>
          </w:rPr>
          <w:t>https://youtu.be/9UFSW6jBN9s</w:t>
        </w:r>
      </w:hyperlink>
    </w:p>
    <w:p w14:paraId="6C66C4BD" w14:textId="77777777" w:rsidR="00920724" w:rsidRPr="00920724" w:rsidRDefault="00920724" w:rsidP="0092072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D966E36" w14:textId="77777777" w:rsidR="00920724" w:rsidRPr="00920724" w:rsidRDefault="00443742" w:rsidP="0092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15" w:history="1">
        <w:r w:rsidR="00920724" w:rsidRPr="00920724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ES" w:eastAsia="es-ES"/>
          </w:rPr>
          <w:t>https://learnenglishkids.britishcouncil.org/short-stories/george-and-the-dragon</w:t>
        </w:r>
      </w:hyperlink>
    </w:p>
    <w:p w14:paraId="4F0EE8A8" w14:textId="77777777" w:rsidR="00480D4A" w:rsidRPr="0050490D" w:rsidRDefault="00DF5352" w:rsidP="00377492">
      <w:pPr>
        <w:pStyle w:val="NormalWeb"/>
        <w:spacing w:before="240" w:beforeAutospacing="0" w:after="0" w:afterAutospacing="0"/>
        <w:jc w:val="both"/>
        <w:rPr>
          <w:rFonts w:ascii="Arial" w:hAnsi="Arial" w:cs="Arial"/>
          <w:b/>
          <w:bCs/>
          <w:color w:val="000000"/>
          <w:lang w:val="ca-E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DB6EAC6" wp14:editId="4D598FC9">
            <wp:simplePos x="0" y="0"/>
            <wp:positionH relativeFrom="column">
              <wp:posOffset>1272540</wp:posOffset>
            </wp:positionH>
            <wp:positionV relativeFrom="paragraph">
              <wp:posOffset>165735</wp:posOffset>
            </wp:positionV>
            <wp:extent cx="2558415" cy="2190750"/>
            <wp:effectExtent l="0" t="0" r="0" b="0"/>
            <wp:wrapSquare wrapText="bothSides"/>
            <wp:docPr id="12" name="Imagen 12" descr="AMPA ANGELO RONCALLI: El día de San Jorge (Sant Jordi)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PA ANGELO RONCALLI: El día de San Jorge (Sant Jordi)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00431C" w14:textId="77777777" w:rsidR="001C085F" w:rsidRDefault="001C085F" w:rsidP="00377492">
      <w:pPr>
        <w:pStyle w:val="NormalWeb"/>
        <w:spacing w:before="240" w:beforeAutospacing="0" w:after="0" w:afterAutospacing="0"/>
        <w:jc w:val="both"/>
        <w:rPr>
          <w:rFonts w:ascii="Arial" w:hAnsi="Arial" w:cs="Arial"/>
          <w:b/>
          <w:bCs/>
          <w:color w:val="000000"/>
          <w:lang w:val="ca-ES"/>
        </w:rPr>
      </w:pPr>
    </w:p>
    <w:p w14:paraId="471B46FD" w14:textId="77777777" w:rsidR="00920724" w:rsidRDefault="00920724" w:rsidP="00362E0F">
      <w:pPr>
        <w:pStyle w:val="NormalWeb"/>
        <w:spacing w:before="240" w:beforeAutospacing="0" w:after="0" w:afterAutospacing="0"/>
        <w:jc w:val="center"/>
        <w:rPr>
          <w:rFonts w:ascii="Arial" w:hAnsi="Arial" w:cs="Arial"/>
          <w:b/>
          <w:bCs/>
          <w:color w:val="000000"/>
          <w:lang w:val="ca-ES"/>
        </w:rPr>
      </w:pPr>
    </w:p>
    <w:p w14:paraId="7C7F2C20" w14:textId="77777777" w:rsidR="00920724" w:rsidRDefault="00920724" w:rsidP="00362E0F">
      <w:pPr>
        <w:pStyle w:val="NormalWeb"/>
        <w:spacing w:before="240" w:beforeAutospacing="0" w:after="0" w:afterAutospacing="0"/>
        <w:jc w:val="center"/>
        <w:rPr>
          <w:rFonts w:ascii="Arial" w:hAnsi="Arial" w:cs="Arial"/>
          <w:b/>
          <w:bCs/>
          <w:color w:val="000000"/>
          <w:lang w:val="ca-ES"/>
        </w:rPr>
      </w:pPr>
    </w:p>
    <w:p w14:paraId="35CCCE1F" w14:textId="77777777" w:rsidR="00920724" w:rsidRDefault="00920724" w:rsidP="00362E0F">
      <w:pPr>
        <w:pStyle w:val="NormalWeb"/>
        <w:spacing w:before="240" w:beforeAutospacing="0" w:after="0" w:afterAutospacing="0"/>
        <w:jc w:val="center"/>
        <w:rPr>
          <w:rFonts w:ascii="Arial" w:hAnsi="Arial" w:cs="Arial"/>
          <w:b/>
          <w:bCs/>
          <w:color w:val="000000"/>
          <w:lang w:val="ca-ES"/>
        </w:rPr>
      </w:pPr>
    </w:p>
    <w:p w14:paraId="0D0C56E7" w14:textId="77777777" w:rsidR="00920724" w:rsidRDefault="00920724" w:rsidP="00362E0F">
      <w:pPr>
        <w:pStyle w:val="NormalWeb"/>
        <w:spacing w:before="240" w:beforeAutospacing="0" w:after="0" w:afterAutospacing="0"/>
        <w:jc w:val="center"/>
        <w:rPr>
          <w:rFonts w:ascii="Arial" w:hAnsi="Arial" w:cs="Arial"/>
          <w:b/>
          <w:bCs/>
          <w:color w:val="000000"/>
          <w:lang w:val="ca-ES"/>
        </w:rPr>
      </w:pPr>
    </w:p>
    <w:p w14:paraId="2D6E9504" w14:textId="77777777" w:rsidR="00920724" w:rsidRDefault="00920724" w:rsidP="00DF5352">
      <w:pPr>
        <w:pStyle w:val="NormalWeb"/>
        <w:spacing w:before="240" w:beforeAutospacing="0" w:after="0" w:afterAutospacing="0"/>
        <w:rPr>
          <w:rFonts w:ascii="Arial" w:hAnsi="Arial" w:cs="Arial"/>
          <w:b/>
          <w:bCs/>
          <w:color w:val="000000"/>
          <w:lang w:val="ca-ES"/>
        </w:rPr>
      </w:pPr>
    </w:p>
    <w:p w14:paraId="06577DAB" w14:textId="77777777" w:rsidR="00DF5352" w:rsidRDefault="00DF5352" w:rsidP="00DF5352">
      <w:pPr>
        <w:pStyle w:val="NormalWeb"/>
        <w:spacing w:before="240" w:beforeAutospacing="0" w:after="0" w:afterAutospacing="0"/>
        <w:rPr>
          <w:rFonts w:ascii="Arial" w:hAnsi="Arial" w:cs="Arial"/>
          <w:b/>
          <w:bCs/>
          <w:color w:val="000000"/>
          <w:lang w:val="ca-ES"/>
        </w:rPr>
      </w:pPr>
    </w:p>
    <w:p w14:paraId="657CB9F9" w14:textId="77777777" w:rsidR="00DF5352" w:rsidRDefault="00DF5352" w:rsidP="00DF5352">
      <w:pPr>
        <w:pStyle w:val="NormalWeb"/>
        <w:spacing w:before="240" w:beforeAutospacing="0" w:after="0" w:afterAutospacing="0"/>
        <w:rPr>
          <w:rFonts w:ascii="Arial" w:hAnsi="Arial" w:cs="Arial"/>
          <w:b/>
          <w:bCs/>
          <w:color w:val="000000"/>
          <w:lang w:val="ca-ES"/>
        </w:rPr>
      </w:pPr>
    </w:p>
    <w:p w14:paraId="7CF76FC7" w14:textId="77777777" w:rsidR="00DF5352" w:rsidRDefault="00DF5352" w:rsidP="00DF5352">
      <w:pPr>
        <w:pStyle w:val="NormalWeb"/>
        <w:spacing w:before="240" w:beforeAutospacing="0" w:after="0" w:afterAutospacing="0"/>
        <w:rPr>
          <w:rFonts w:ascii="Arial" w:hAnsi="Arial" w:cs="Arial"/>
          <w:b/>
          <w:bCs/>
          <w:color w:val="000000"/>
          <w:lang w:val="ca-ES"/>
        </w:rPr>
      </w:pPr>
    </w:p>
    <w:p w14:paraId="3B881BD5" w14:textId="77777777" w:rsidR="00DF5352" w:rsidRPr="00B47F6D" w:rsidRDefault="00DF5352" w:rsidP="00DF535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lang w:val="ca-ES"/>
        </w:rPr>
        <w:t>6</w:t>
      </w:r>
      <w:r w:rsidRPr="00B47F6D">
        <w:rPr>
          <w:rFonts w:ascii="Arial" w:hAnsi="Arial" w:cs="Arial"/>
          <w:lang w:val="ca-ES"/>
        </w:rPr>
        <w:t xml:space="preserve">.- </w:t>
      </w:r>
      <w:proofErr w:type="gramStart"/>
      <w:r>
        <w:rPr>
          <w:rFonts w:ascii="Arial" w:hAnsi="Arial" w:cs="Arial"/>
          <w:b/>
          <w:color w:val="000000"/>
          <w:u w:val="single"/>
        </w:rPr>
        <w:t>MANDALA:TOT</w:t>
      </w:r>
      <w:proofErr w:type="gramEnd"/>
      <w:r>
        <w:rPr>
          <w:rFonts w:ascii="Arial" w:hAnsi="Arial" w:cs="Arial"/>
          <w:b/>
          <w:color w:val="000000"/>
          <w:u w:val="single"/>
        </w:rPr>
        <w:t xml:space="preserve"> ANIRÀ BÉ!</w:t>
      </w:r>
    </w:p>
    <w:p w14:paraId="6FA07BA4" w14:textId="77777777" w:rsidR="00DF5352" w:rsidRPr="00B47F6D" w:rsidRDefault="00DF5352" w:rsidP="00DF535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u w:val="single"/>
        </w:rPr>
      </w:pPr>
    </w:p>
    <w:p w14:paraId="7AB4246E" w14:textId="77777777" w:rsidR="00DF5352" w:rsidRPr="00DF5352" w:rsidRDefault="00DF5352" w:rsidP="00DF5352">
      <w:pPr>
        <w:pStyle w:val="NormalWeb"/>
        <w:spacing w:before="0" w:beforeAutospacing="0" w:after="0" w:afterAutospacing="0"/>
        <w:rPr>
          <w:rFonts w:ascii="Arial" w:hAnsi="Arial" w:cs="Arial"/>
          <w:lang w:val="ca-ES"/>
        </w:rPr>
      </w:pPr>
      <w:r w:rsidRPr="00DF5352">
        <w:rPr>
          <w:rFonts w:ascii="Arial" w:hAnsi="Arial" w:cs="Arial"/>
          <w:color w:val="000000"/>
          <w:lang w:val="ca-ES"/>
        </w:rPr>
        <w:t>Pinta o dibuixa tu mateix/a una mandala, amb l’única indicació que s’ha de començar a dibuixar des del centre.</w:t>
      </w:r>
    </w:p>
    <w:p w14:paraId="6BE698DA" w14:textId="4643E6DC" w:rsidR="00DF5352" w:rsidRDefault="006C2FDD" w:rsidP="00DF5352">
      <w:pPr>
        <w:spacing w:after="0" w:line="240" w:lineRule="auto"/>
      </w:pPr>
      <w:hyperlink r:id="rId17" w:history="1">
        <w:r w:rsidRPr="006C2FDD">
          <w:rPr>
            <w:color w:val="0000FF"/>
            <w:u w:val="single"/>
          </w:rPr>
          <w:t>https://www.editorialflamboyant.com/wp-content/uploads/2020/03/mandala-coronavirus-tot-anira-be.pdf</w:t>
        </w:r>
      </w:hyperlink>
    </w:p>
    <w:p w14:paraId="35FC5F76" w14:textId="77777777" w:rsidR="006C2FDD" w:rsidRPr="00DF5352" w:rsidRDefault="006C2FDD" w:rsidP="00DF5352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  <w:lang w:eastAsia="es-ES"/>
        </w:rPr>
      </w:pPr>
    </w:p>
    <w:p w14:paraId="1F8B9B1D" w14:textId="77777777" w:rsidR="00DF5352" w:rsidRPr="00DF5352" w:rsidRDefault="00DF5352" w:rsidP="00DF535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3360" behindDoc="0" locked="0" layoutInCell="1" allowOverlap="1" wp14:anchorId="7FEDF466" wp14:editId="66C5D9D9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2581275" cy="3072765"/>
            <wp:effectExtent l="0" t="0" r="9525" b="0"/>
            <wp:wrapSquare wrapText="bothSides"/>
            <wp:docPr id="13" name="Imagen 13" descr="Hospital CLÍNIC on Twitter: &quot;Molta força equip! #orgullCLÍN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spital CLÍNIC on Twitter: &quot;Molta força equip! #orgullCLÍNIC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CA7DB4" w14:textId="77777777" w:rsidR="00DF5352" w:rsidRDefault="00DF5352" w:rsidP="00DF5352">
      <w:pPr>
        <w:pStyle w:val="NormalWeb"/>
        <w:spacing w:before="240" w:beforeAutospacing="0" w:after="0" w:afterAutospacing="0"/>
        <w:jc w:val="center"/>
        <w:rPr>
          <w:rFonts w:ascii="Arial" w:hAnsi="Arial" w:cs="Arial"/>
          <w:b/>
          <w:bCs/>
          <w:color w:val="000000"/>
          <w:lang w:val="ca-ES"/>
        </w:rPr>
      </w:pPr>
    </w:p>
    <w:p w14:paraId="784537E1" w14:textId="77777777" w:rsidR="00DF5352" w:rsidRDefault="00DF5352" w:rsidP="00362E0F">
      <w:pPr>
        <w:pStyle w:val="NormalWeb"/>
        <w:spacing w:before="240" w:beforeAutospacing="0" w:after="0" w:afterAutospacing="0"/>
        <w:jc w:val="center"/>
        <w:rPr>
          <w:rFonts w:ascii="Arial" w:hAnsi="Arial" w:cs="Arial"/>
          <w:b/>
          <w:bCs/>
          <w:color w:val="000000"/>
          <w:lang w:val="ca-ES"/>
        </w:rPr>
      </w:pPr>
    </w:p>
    <w:p w14:paraId="127DBC9C" w14:textId="77777777" w:rsidR="00DF5352" w:rsidRDefault="00DF5352" w:rsidP="00362E0F">
      <w:pPr>
        <w:pStyle w:val="NormalWeb"/>
        <w:spacing w:before="240" w:beforeAutospacing="0" w:after="0" w:afterAutospacing="0"/>
        <w:jc w:val="center"/>
        <w:rPr>
          <w:rFonts w:ascii="Arial" w:hAnsi="Arial" w:cs="Arial"/>
          <w:b/>
          <w:bCs/>
          <w:color w:val="000000"/>
          <w:lang w:val="ca-ES"/>
        </w:rPr>
      </w:pPr>
    </w:p>
    <w:p w14:paraId="7CB96889" w14:textId="77777777" w:rsidR="00DF5352" w:rsidRDefault="00DF5352" w:rsidP="00362E0F">
      <w:pPr>
        <w:pStyle w:val="NormalWeb"/>
        <w:spacing w:before="240" w:beforeAutospacing="0" w:after="0" w:afterAutospacing="0"/>
        <w:jc w:val="center"/>
        <w:rPr>
          <w:rFonts w:ascii="Arial" w:hAnsi="Arial" w:cs="Arial"/>
          <w:b/>
          <w:bCs/>
          <w:color w:val="000000"/>
          <w:lang w:val="ca-ES"/>
        </w:rPr>
      </w:pPr>
    </w:p>
    <w:p w14:paraId="6FEC54FD" w14:textId="77777777" w:rsidR="00DF5352" w:rsidRDefault="00DF5352" w:rsidP="00362E0F">
      <w:pPr>
        <w:pStyle w:val="NormalWeb"/>
        <w:spacing w:before="240" w:beforeAutospacing="0" w:after="0" w:afterAutospacing="0"/>
        <w:jc w:val="center"/>
        <w:rPr>
          <w:rFonts w:ascii="Arial" w:hAnsi="Arial" w:cs="Arial"/>
          <w:b/>
          <w:bCs/>
          <w:color w:val="000000"/>
          <w:lang w:val="ca-ES"/>
        </w:rPr>
      </w:pPr>
    </w:p>
    <w:p w14:paraId="58856C9D" w14:textId="77777777" w:rsidR="00DF5352" w:rsidRDefault="00DF5352" w:rsidP="00362E0F">
      <w:pPr>
        <w:pStyle w:val="NormalWeb"/>
        <w:spacing w:before="240" w:beforeAutospacing="0" w:after="0" w:afterAutospacing="0"/>
        <w:jc w:val="center"/>
        <w:rPr>
          <w:rFonts w:ascii="Arial" w:hAnsi="Arial" w:cs="Arial"/>
          <w:b/>
          <w:bCs/>
          <w:color w:val="000000"/>
          <w:lang w:val="ca-ES"/>
        </w:rPr>
      </w:pPr>
    </w:p>
    <w:p w14:paraId="11A4A2DF" w14:textId="77777777" w:rsidR="00DF5352" w:rsidRDefault="00DF5352" w:rsidP="00362E0F">
      <w:pPr>
        <w:pStyle w:val="NormalWeb"/>
        <w:spacing w:before="240" w:beforeAutospacing="0" w:after="0" w:afterAutospacing="0"/>
        <w:jc w:val="center"/>
        <w:rPr>
          <w:rFonts w:ascii="Arial" w:hAnsi="Arial" w:cs="Arial"/>
          <w:b/>
          <w:bCs/>
          <w:color w:val="000000"/>
          <w:lang w:val="ca-ES"/>
        </w:rPr>
      </w:pPr>
    </w:p>
    <w:p w14:paraId="740904B3" w14:textId="77777777" w:rsidR="00DF5352" w:rsidRDefault="00DF5352" w:rsidP="00362E0F">
      <w:pPr>
        <w:pStyle w:val="NormalWeb"/>
        <w:spacing w:before="240" w:beforeAutospacing="0" w:after="0" w:afterAutospacing="0"/>
        <w:jc w:val="center"/>
        <w:rPr>
          <w:rFonts w:ascii="Arial" w:hAnsi="Arial" w:cs="Arial"/>
          <w:b/>
          <w:bCs/>
          <w:color w:val="000000"/>
          <w:lang w:val="ca-ES"/>
        </w:rPr>
      </w:pPr>
    </w:p>
    <w:p w14:paraId="19063001" w14:textId="77777777" w:rsidR="00DF5352" w:rsidRDefault="00DF5352" w:rsidP="00362E0F">
      <w:pPr>
        <w:pStyle w:val="NormalWeb"/>
        <w:spacing w:before="240" w:beforeAutospacing="0" w:after="0" w:afterAutospacing="0"/>
        <w:jc w:val="center"/>
        <w:rPr>
          <w:rFonts w:ascii="Arial" w:hAnsi="Arial" w:cs="Arial"/>
          <w:b/>
          <w:bCs/>
          <w:color w:val="000000"/>
          <w:lang w:val="ca-ES"/>
        </w:rPr>
      </w:pPr>
    </w:p>
    <w:p w14:paraId="1D6C5C46" w14:textId="77777777" w:rsidR="00A55451" w:rsidRPr="00377492" w:rsidRDefault="00A55451" w:rsidP="00362E0F">
      <w:pPr>
        <w:pStyle w:val="NormalWeb"/>
        <w:spacing w:before="240" w:beforeAutospacing="0" w:after="0" w:afterAutospacing="0"/>
        <w:jc w:val="center"/>
        <w:rPr>
          <w:lang w:val="ca-ES"/>
        </w:rPr>
      </w:pPr>
      <w:r w:rsidRPr="00377492">
        <w:rPr>
          <w:rFonts w:ascii="Arial" w:hAnsi="Arial" w:cs="Arial"/>
          <w:b/>
          <w:bCs/>
          <w:color w:val="000000"/>
          <w:lang w:val="ca-ES"/>
        </w:rPr>
        <w:t>Esperem que aquestes tasques us ajudin a passar millor l’estona.</w:t>
      </w:r>
    </w:p>
    <w:p w14:paraId="611CAEF6" w14:textId="77777777" w:rsidR="00D35A80" w:rsidRPr="00362E0F" w:rsidRDefault="00A55451" w:rsidP="00362E0F">
      <w:pPr>
        <w:pStyle w:val="NormalWeb"/>
        <w:spacing w:before="240" w:beforeAutospacing="0" w:after="0" w:afterAutospacing="0"/>
        <w:jc w:val="center"/>
        <w:rPr>
          <w:lang w:val="ca-ES"/>
        </w:rPr>
      </w:pPr>
      <w:r w:rsidRPr="00377492">
        <w:rPr>
          <w:rFonts w:ascii="Arial" w:hAnsi="Arial" w:cs="Arial"/>
          <w:b/>
          <w:bCs/>
          <w:color w:val="4A86E8"/>
          <w:sz w:val="36"/>
          <w:szCs w:val="36"/>
          <w:lang w:val="ca-ES"/>
        </w:rPr>
        <w:t>CUIDEU-VOS MOLT I FEU BONDAT!!</w:t>
      </w:r>
    </w:p>
    <w:sectPr w:rsidR="00D35A80" w:rsidRPr="00362E0F" w:rsidSect="007D5807">
      <w:head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3AE45" w14:textId="77777777" w:rsidR="00443742" w:rsidRDefault="00443742" w:rsidP="009870FE">
      <w:pPr>
        <w:spacing w:after="0" w:line="240" w:lineRule="auto"/>
      </w:pPr>
      <w:r>
        <w:separator/>
      </w:r>
    </w:p>
  </w:endnote>
  <w:endnote w:type="continuationSeparator" w:id="0">
    <w:p w14:paraId="4564ED69" w14:textId="77777777" w:rsidR="00443742" w:rsidRDefault="00443742" w:rsidP="00987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281B6" w14:textId="77777777" w:rsidR="00443742" w:rsidRDefault="00443742" w:rsidP="009870FE">
      <w:pPr>
        <w:spacing w:after="0" w:line="240" w:lineRule="auto"/>
      </w:pPr>
      <w:r>
        <w:separator/>
      </w:r>
    </w:p>
  </w:footnote>
  <w:footnote w:type="continuationSeparator" w:id="0">
    <w:p w14:paraId="2E66ACFE" w14:textId="77777777" w:rsidR="00443742" w:rsidRDefault="00443742" w:rsidP="00987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4CEF9" w14:textId="77777777" w:rsidR="009870FE" w:rsidRDefault="009870FE">
    <w:pPr>
      <w:pStyle w:val="Encabezado"/>
    </w:pPr>
    <w:r w:rsidRPr="00377492">
      <w:rPr>
        <w:rFonts w:ascii="Calibri" w:hAnsi="Calibri" w:cs="Calibri"/>
        <w:noProof/>
        <w:color w:val="000000"/>
        <w:sz w:val="24"/>
        <w:szCs w:val="24"/>
        <w:bdr w:val="none" w:sz="0" w:space="0" w:color="auto" w:frame="1"/>
        <w:lang w:val="es-ES" w:eastAsia="es-ES"/>
      </w:rPr>
      <w:drawing>
        <wp:anchor distT="0" distB="0" distL="114300" distR="114300" simplePos="0" relativeHeight="251658240" behindDoc="0" locked="0" layoutInCell="1" allowOverlap="1" wp14:anchorId="075FA3CD" wp14:editId="7B1BA5CB">
          <wp:simplePos x="0" y="0"/>
          <wp:positionH relativeFrom="margin">
            <wp:align>left</wp:align>
          </wp:positionH>
          <wp:positionV relativeFrom="paragraph">
            <wp:posOffset>-287655</wp:posOffset>
          </wp:positionV>
          <wp:extent cx="3000375" cy="514350"/>
          <wp:effectExtent l="0" t="0" r="9525" b="0"/>
          <wp:wrapSquare wrapText="bothSides"/>
          <wp:docPr id="1" name="Imagen 1" descr="https://lh4.googleusercontent.com/9fweqnTbO-v6Kr-9JKxfb7PeNZFwPTZfqA0ZS58zUZIbWVTyCqZkmacdomMLBCDjV3K-mAD-00uyoXsTPvjOnpuWlquendEoJSa02GpPh8SiLqRale65JTmPWZPTq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9fweqnTbO-v6Kr-9JKxfb7PeNZFwPTZfqA0ZS58zUZIbWVTyCqZkmacdomMLBCDjV3K-mAD-00uyoXsTPvjOnpuWlquendEoJSa02GpPh8SiLqRale65JTmPWZPTq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278E4"/>
    <w:multiLevelType w:val="hybridMultilevel"/>
    <w:tmpl w:val="097ACD7A"/>
    <w:lvl w:ilvl="0" w:tplc="6D5CC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40193"/>
    <w:multiLevelType w:val="hybridMultilevel"/>
    <w:tmpl w:val="82E2A4DA"/>
    <w:lvl w:ilvl="0" w:tplc="18EED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202EE"/>
    <w:multiLevelType w:val="hybridMultilevel"/>
    <w:tmpl w:val="BF8A8A56"/>
    <w:lvl w:ilvl="0" w:tplc="73980F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2B"/>
    <w:rsid w:val="00007548"/>
    <w:rsid w:val="0012072B"/>
    <w:rsid w:val="00143ABF"/>
    <w:rsid w:val="001C085F"/>
    <w:rsid w:val="001C290A"/>
    <w:rsid w:val="00237C82"/>
    <w:rsid w:val="002504E9"/>
    <w:rsid w:val="002A6AD4"/>
    <w:rsid w:val="002B70FF"/>
    <w:rsid w:val="00356241"/>
    <w:rsid w:val="00362E0F"/>
    <w:rsid w:val="00377492"/>
    <w:rsid w:val="003E6D5B"/>
    <w:rsid w:val="00443742"/>
    <w:rsid w:val="004574AB"/>
    <w:rsid w:val="00480D4A"/>
    <w:rsid w:val="0050490D"/>
    <w:rsid w:val="0056406E"/>
    <w:rsid w:val="005922A2"/>
    <w:rsid w:val="006A0DF2"/>
    <w:rsid w:val="006C2FDD"/>
    <w:rsid w:val="00705482"/>
    <w:rsid w:val="00715ABA"/>
    <w:rsid w:val="00727F41"/>
    <w:rsid w:val="00746B21"/>
    <w:rsid w:val="007D5807"/>
    <w:rsid w:val="00803F46"/>
    <w:rsid w:val="00920724"/>
    <w:rsid w:val="009870FE"/>
    <w:rsid w:val="009B728E"/>
    <w:rsid w:val="00A55451"/>
    <w:rsid w:val="00A82BDC"/>
    <w:rsid w:val="00B06A36"/>
    <w:rsid w:val="00B47F6D"/>
    <w:rsid w:val="00B86104"/>
    <w:rsid w:val="00BE65DA"/>
    <w:rsid w:val="00C5196E"/>
    <w:rsid w:val="00D35A80"/>
    <w:rsid w:val="00DF5352"/>
    <w:rsid w:val="00EE1877"/>
    <w:rsid w:val="00F22A74"/>
    <w:rsid w:val="00FA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59C84"/>
  <w15:docId w15:val="{D80FCAA8-D896-4BF3-AF8C-B13D84F6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807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574A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74AB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9B72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7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0FE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987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0FE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82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00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ecursosep.com/2017/08/24/5-dominos-descargables-para-educacion-infantil-numeros-formas-y-colores/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editorialflamboyant.com/wp-content/uploads/2020/03/mandala-coronavirus-tot-anira-be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learnenglishkids.britishcouncil.org/short-stories/george-and-the-dragon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gora.xtec.cat/ceipseguidillas/general/propostes-dinfantil-per-sant-jordi-2020-joemquedoacasa/" TargetMode="External"/><Relationship Id="rId14" Type="http://schemas.openxmlformats.org/officeDocument/2006/relationships/hyperlink" Target="https://youtu.be/9UFSW6jBN9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58F93-5E1F-4321-B886-E2018F97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Fernandez</dc:creator>
  <cp:lastModifiedBy>Jorge Sanz Garcia</cp:lastModifiedBy>
  <cp:revision>2</cp:revision>
  <dcterms:created xsi:type="dcterms:W3CDTF">2020-04-21T10:04:00Z</dcterms:created>
  <dcterms:modified xsi:type="dcterms:W3CDTF">2020-04-21T10:04:00Z</dcterms:modified>
</cp:coreProperties>
</file>