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E0519" w14:textId="77777777" w:rsidR="007137C9" w:rsidRDefault="003238FA">
      <w:pPr>
        <w:pStyle w:val="Standard"/>
        <w:widowControl/>
        <w:shd w:val="clear" w:color="auto" w:fill="FFFFFF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2A53E58" wp14:editId="0855958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4147920" cy="589680"/>
            <wp:effectExtent l="0" t="0" r="0" b="0"/>
            <wp:wrapSquare wrapText="bothSides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7920" cy="5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655400B" wp14:editId="1F86B918">
            <wp:simplePos x="0" y="0"/>
            <wp:positionH relativeFrom="column">
              <wp:posOffset>0</wp:posOffset>
            </wp:positionH>
            <wp:positionV relativeFrom="page">
              <wp:posOffset>-6758280</wp:posOffset>
            </wp:positionV>
            <wp:extent cx="14400" cy="675864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" cy="67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9776" behindDoc="0" locked="0" layoutInCell="1" allowOverlap="1" wp14:anchorId="0E77920F" wp14:editId="1C2AEFBD">
            <wp:simplePos x="0" y="0"/>
            <wp:positionH relativeFrom="column">
              <wp:posOffset>0</wp:posOffset>
            </wp:positionH>
            <wp:positionV relativeFrom="paragraph">
              <wp:posOffset>-899639</wp:posOffset>
            </wp:positionV>
            <wp:extent cx="4552200" cy="780480"/>
            <wp:effectExtent l="0" t="0" r="750" b="570"/>
            <wp:wrapSquare wrapText="bothSides"/>
            <wp:docPr id="3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2200" cy="780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5680" behindDoc="0" locked="0" layoutInCell="1" allowOverlap="1" wp14:anchorId="363BF888" wp14:editId="35BA4F33">
            <wp:simplePos x="0" y="0"/>
            <wp:positionH relativeFrom="column">
              <wp:posOffset>0</wp:posOffset>
            </wp:positionH>
            <wp:positionV relativeFrom="paragraph">
              <wp:posOffset>-899639</wp:posOffset>
            </wp:positionV>
            <wp:extent cx="4148280" cy="590040"/>
            <wp:effectExtent l="0" t="0" r="0" b="0"/>
            <wp:wrapSquare wrapText="bothSides"/>
            <wp:docPr id="4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8280" cy="590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8C683C6" w14:textId="77777777" w:rsidR="007137C9" w:rsidRDefault="003238FA">
      <w:pPr>
        <w:pStyle w:val="Standard"/>
        <w:widowControl/>
        <w:shd w:val="clear" w:color="auto" w:fill="FFFFFF"/>
        <w:jc w:val="center"/>
        <w:rPr>
          <w:rFonts w:ascii="Arial" w:eastAsia="Arial" w:hAnsi="Arial" w:cs="Arial"/>
          <w:color w:val="000000"/>
          <w:sz w:val="88"/>
          <w:szCs w:val="88"/>
        </w:rPr>
      </w:pPr>
      <w:r>
        <w:rPr>
          <w:rFonts w:ascii="Arial" w:eastAsia="Arial" w:hAnsi="Arial" w:cs="Arial"/>
          <w:color w:val="000000"/>
          <w:sz w:val="88"/>
          <w:szCs w:val="88"/>
        </w:rPr>
        <w:t>PROJECTE 5:</w:t>
      </w:r>
    </w:p>
    <w:p w14:paraId="12BA07CB" w14:textId="77777777" w:rsidR="007137C9" w:rsidRDefault="003238FA">
      <w:pPr>
        <w:pStyle w:val="Standard"/>
        <w:widowControl/>
        <w:shd w:val="clear" w:color="auto" w:fill="FFFFFF"/>
        <w:jc w:val="center"/>
      </w:pPr>
      <w:r>
        <w:rPr>
          <w:rFonts w:ascii="Arial" w:eastAsia="Arial" w:hAnsi="Arial" w:cs="Arial"/>
          <w:color w:val="000000"/>
          <w:sz w:val="64"/>
          <w:szCs w:val="64"/>
          <w:u w:val="single"/>
        </w:rPr>
        <w:t>“</w:t>
      </w:r>
      <w:r>
        <w:rPr>
          <w:rFonts w:ascii="Arial" w:eastAsia="Arial" w:hAnsi="Arial" w:cs="Arial"/>
          <w:sz w:val="64"/>
          <w:szCs w:val="64"/>
          <w:u w:val="single"/>
        </w:rPr>
        <w:t>LA UNIÓ EUROPEA</w:t>
      </w:r>
      <w:r>
        <w:rPr>
          <w:rFonts w:ascii="Arial" w:eastAsia="Arial" w:hAnsi="Arial" w:cs="Arial"/>
          <w:color w:val="000000"/>
          <w:sz w:val="64"/>
          <w:szCs w:val="64"/>
          <w:u w:val="single"/>
        </w:rPr>
        <w:t>”</w:t>
      </w:r>
    </w:p>
    <w:p w14:paraId="05C9A774" w14:textId="77777777" w:rsidR="007137C9" w:rsidRDefault="003238FA">
      <w:pPr>
        <w:pStyle w:val="Standard"/>
        <w:widowControl/>
        <w:shd w:val="clear" w:color="auto" w:fill="FFFFFF"/>
        <w:spacing w:after="120"/>
        <w:jc w:val="center"/>
      </w:pPr>
      <w:r>
        <w:rPr>
          <w:noProof/>
        </w:rPr>
        <w:drawing>
          <wp:inline distT="0" distB="0" distL="0" distR="0" wp14:anchorId="477D308B" wp14:editId="28BC163F">
            <wp:extent cx="5321880" cy="4093920"/>
            <wp:effectExtent l="0" t="0" r="0" b="1830"/>
            <wp:docPr id="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880" cy="40939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</w:p>
    <w:p w14:paraId="2429C32A" w14:textId="77777777" w:rsidR="007137C9" w:rsidRDefault="003238FA">
      <w:pPr>
        <w:pStyle w:val="Standard"/>
        <w:widowControl/>
        <w:shd w:val="clear" w:color="auto" w:fill="FFFFFF"/>
        <w:spacing w:after="1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Alumne/a </w:t>
      </w: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</w:t>
      </w:r>
    </w:p>
    <w:p w14:paraId="7130FAAC" w14:textId="77777777" w:rsidR="007137C9" w:rsidRDefault="003238FA">
      <w:pPr>
        <w:pStyle w:val="Standard"/>
        <w:widowControl/>
        <w:shd w:val="clear" w:color="auto" w:fill="FFFFFF"/>
        <w:spacing w:after="0" w:line="427" w:lineRule="auto"/>
        <w:jc w:val="right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Data enviament projecte acabat: </w:t>
      </w:r>
      <w:r>
        <w:rPr>
          <w:rFonts w:ascii="Arial" w:eastAsia="Arial" w:hAnsi="Arial" w:cs="Arial"/>
          <w:color w:val="000000"/>
          <w:sz w:val="24"/>
          <w:szCs w:val="24"/>
        </w:rPr>
        <w:t>12 de juny de 2020</w:t>
      </w:r>
    </w:p>
    <w:p w14:paraId="7F0D7F35" w14:textId="77777777" w:rsidR="007137C9" w:rsidRDefault="003238FA">
      <w:pPr>
        <w:pStyle w:val="Standard"/>
        <w:widowControl/>
        <w:shd w:val="clear" w:color="auto" w:fill="FFFFFF"/>
        <w:spacing w:after="0" w:line="427" w:lineRule="auto"/>
        <w:jc w:val="right"/>
      </w:pPr>
      <w:r>
        <w:rPr>
          <w:rFonts w:ascii="Arial" w:eastAsia="Arial" w:hAnsi="Arial" w:cs="Arial"/>
          <w:b/>
          <w:color w:val="000000"/>
          <w:sz w:val="24"/>
          <w:szCs w:val="24"/>
        </w:rPr>
        <w:t>Data retorn projecte avaluat</w:t>
      </w:r>
      <w:r>
        <w:rPr>
          <w:rFonts w:ascii="Arial" w:eastAsia="Arial" w:hAnsi="Arial" w:cs="Arial"/>
          <w:color w:val="000000"/>
          <w:sz w:val="24"/>
          <w:szCs w:val="24"/>
        </w:rPr>
        <w:t>: 19 de juny de 2020</w:t>
      </w:r>
    </w:p>
    <w:p w14:paraId="43D615A8" w14:textId="77777777" w:rsidR="007137C9" w:rsidRDefault="003238FA">
      <w:pPr>
        <w:pStyle w:val="Standard"/>
        <w:widowControl/>
        <w:shd w:val="clear" w:color="auto" w:fill="FFFFFF"/>
        <w:spacing w:after="0" w:line="427" w:lineRule="auto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Projecte interdisciplinari 5</w:t>
      </w:r>
    </w:p>
    <w:p w14:paraId="07099C2F" w14:textId="77777777" w:rsidR="007137C9" w:rsidRDefault="003238FA">
      <w:pPr>
        <w:pStyle w:val="Standard"/>
        <w:widowControl/>
        <w:shd w:val="clear" w:color="auto" w:fill="FFFFFF"/>
        <w:spacing w:after="0" w:line="427" w:lineRule="auto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5è de Primària</w:t>
      </w:r>
    </w:p>
    <w:p w14:paraId="16B97BDC" w14:textId="77777777" w:rsidR="007137C9" w:rsidRDefault="003238FA">
      <w:pPr>
        <w:pStyle w:val="Standard"/>
        <w:widowControl/>
        <w:shd w:val="clear" w:color="auto" w:fill="FFFFFF"/>
        <w:spacing w:after="0" w:line="427" w:lineRule="auto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Curs 2019-2020</w:t>
      </w:r>
    </w:p>
    <w:p w14:paraId="64D17705" w14:textId="77777777" w:rsidR="007137C9" w:rsidRDefault="007137C9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b/>
          <w:sz w:val="24"/>
          <w:szCs w:val="24"/>
        </w:rPr>
      </w:pPr>
    </w:p>
    <w:p w14:paraId="52CFDB53" w14:textId="77777777" w:rsidR="007137C9" w:rsidRDefault="007137C9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b/>
          <w:sz w:val="24"/>
          <w:szCs w:val="24"/>
        </w:rPr>
      </w:pPr>
    </w:p>
    <w:p w14:paraId="0B1DD732" w14:textId="77777777" w:rsidR="007137C9" w:rsidRDefault="003238FA">
      <w:pPr>
        <w:pStyle w:val="Standard"/>
        <w:widowControl/>
        <w:numPr>
          <w:ilvl w:val="0"/>
          <w:numId w:val="6"/>
        </w:numPr>
        <w:shd w:val="clear" w:color="auto" w:fill="FFFFFF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Matemàtiques:</w:t>
      </w:r>
    </w:p>
    <w:p w14:paraId="12D55D0D" w14:textId="77777777" w:rsidR="007137C9" w:rsidRDefault="003238FA">
      <w:pPr>
        <w:pStyle w:val="Standard"/>
        <w:widowControl/>
        <w:shd w:val="clear" w:color="auto" w:fill="FFFFFF"/>
        <w:ind w:firstLine="720"/>
        <w:jc w:val="both"/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Activitat 1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1E5F84EE" w14:textId="77777777" w:rsidR="007137C9" w:rsidRDefault="003238FA">
      <w:pPr>
        <w:pStyle w:val="Standard"/>
        <w:widowControl/>
        <w:shd w:val="clear" w:color="auto" w:fill="FFFFFF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Investiga per Internet  quants habitants té cada país de  la Unió Europea. Ordena els països de menys població a més població.</w:t>
      </w:r>
    </w:p>
    <w:p w14:paraId="517B63B2" w14:textId="77777777" w:rsidR="007137C9" w:rsidRDefault="007137C9">
      <w:pPr>
        <w:pStyle w:val="Standard"/>
        <w:widowControl/>
        <w:shd w:val="clear" w:color="auto" w:fill="FFFFFF"/>
        <w:ind w:left="72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7281" w:type="dxa"/>
        <w:tblInd w:w="4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0"/>
        <w:gridCol w:w="3641"/>
      </w:tblGrid>
      <w:tr w:rsidR="007137C9" w14:paraId="1C0F9559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7737" w14:textId="77777777" w:rsidR="007137C9" w:rsidRDefault="003238FA">
            <w:pPr>
              <w:pStyle w:val="Standard"/>
              <w:widowControl/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País</w:t>
            </w: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1A66" w14:textId="77777777" w:rsidR="007137C9" w:rsidRDefault="003238FA">
            <w:pPr>
              <w:pStyle w:val="Standard"/>
              <w:widowControl/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Núm. d’ habitants</w:t>
            </w:r>
          </w:p>
        </w:tc>
      </w:tr>
      <w:tr w:rsidR="007137C9" w14:paraId="1756ED4B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2617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0106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4BC82389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0CDE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C8A72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07DFCB59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1CBA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033B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32EDAD48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D1CD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6F5A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4E173D6A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77F9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7CF8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658F4247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E725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55E7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31C98A8F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82F2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25FFF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076924DC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7062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30AC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70123CC7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AE63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FB16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1DB09A8C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28A91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A24A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02CF46D7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A00A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556F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4FCB9800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4C78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7170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7AF3C191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0853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2734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43070BE0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5C30C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8871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622C8BE3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F6C64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EDE6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5878AD37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6AF0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7379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51022F30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0307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FA89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3A87A1AF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20F9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D6CF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213C895F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924A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E0F1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24B172CF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C121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CAA1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72B60FF5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E2D77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05E5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4884BDB1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2E2D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5E13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7016CE1C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1162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AD86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235F5AC9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FF9C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CBD5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20A55091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A9189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DF74F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2CD95C4D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8D5E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F595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37C9" w14:paraId="5B3A2447" w14:textId="77777777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CF10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7187" w14:textId="77777777" w:rsidR="007137C9" w:rsidRDefault="007137C9">
            <w:pPr>
              <w:pStyle w:val="Standard"/>
              <w:widowControl/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08EA8A2" w14:textId="77777777" w:rsidR="007137C9" w:rsidRDefault="007137C9">
      <w:pPr>
        <w:pStyle w:val="Standard"/>
        <w:widowControl/>
        <w:shd w:val="clear" w:color="auto" w:fill="FFFFFF"/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BE83DD2" w14:textId="77777777" w:rsidR="007137C9" w:rsidRDefault="003238FA">
      <w:pPr>
        <w:pStyle w:val="Standard"/>
        <w:widowControl/>
        <w:shd w:val="clear" w:color="auto" w:fill="FFFFFF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Activitat 2:</w:t>
      </w:r>
    </w:p>
    <w:p w14:paraId="77987B80" w14:textId="77777777" w:rsidR="007137C9" w:rsidRDefault="003238FA">
      <w:pPr>
        <w:pStyle w:val="Standard"/>
        <w:widowControl/>
        <w:numPr>
          <w:ilvl w:val="0"/>
          <w:numId w:val="7"/>
        </w:numP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Escriu amb lletres el nombre d’habitants de cada país.</w:t>
      </w:r>
    </w:p>
    <w:p w14:paraId="2FC6D204" w14:textId="77777777" w:rsidR="007137C9" w:rsidRDefault="003238FA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7973A84F" w14:textId="77777777" w:rsidR="007137C9" w:rsidRDefault="007137C9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</w:p>
    <w:p w14:paraId="650CDC21" w14:textId="77777777" w:rsidR="007137C9" w:rsidRDefault="007137C9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</w:p>
    <w:p w14:paraId="3965BA87" w14:textId="77777777" w:rsidR="007137C9" w:rsidRDefault="003238FA">
      <w:pPr>
        <w:pStyle w:val="Standard"/>
        <w:widowControl/>
        <w:shd w:val="clear" w:color="auto" w:fill="FFFFFF"/>
        <w:jc w:val="both"/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/>
        </w:rPr>
        <w:t>Activitat 3:</w:t>
      </w:r>
    </w:p>
    <w:p w14:paraId="0EB18D09" w14:textId="77777777" w:rsidR="007137C9" w:rsidRDefault="003238FA">
      <w:pPr>
        <w:pStyle w:val="Standard"/>
        <w:widowControl/>
        <w:numPr>
          <w:ilvl w:val="0"/>
          <w:numId w:val="8"/>
        </w:numPr>
        <w:shd w:val="clear" w:color="auto" w:fill="FFFFFF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Quants habitants hi ha a Europa actualment?</w:t>
      </w:r>
    </w:p>
    <w:p w14:paraId="4C7C4A64" w14:textId="77777777" w:rsidR="007137C9" w:rsidRDefault="003238FA">
      <w:pPr>
        <w:pStyle w:val="Standard"/>
        <w:widowControl/>
        <w:numPr>
          <w:ilvl w:val="0"/>
          <w:numId w:val="4"/>
        </w:numPr>
        <w:shd w:val="clear" w:color="auto" w:fill="FFFFFF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Quants habitants n’hi havia a l’any 2000?</w:t>
      </w:r>
    </w:p>
    <w:p w14:paraId="573EBA0A" w14:textId="77777777" w:rsidR="007137C9" w:rsidRDefault="003238FA">
      <w:pPr>
        <w:pStyle w:val="Standard"/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Calcula l’increment d’habitants que hi ha hagut en 20 anys a Europa.</w:t>
      </w:r>
    </w:p>
    <w:p w14:paraId="1C73F810" w14:textId="77777777" w:rsidR="007137C9" w:rsidRDefault="003238FA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8003CE7" w14:textId="77777777" w:rsidR="007137C9" w:rsidRDefault="007137C9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</w:p>
    <w:p w14:paraId="2C2D4183" w14:textId="77777777" w:rsidR="007137C9" w:rsidRDefault="007137C9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</w:p>
    <w:p w14:paraId="5F36FF07" w14:textId="77777777" w:rsidR="007137C9" w:rsidRDefault="007137C9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</w:p>
    <w:p w14:paraId="5BE29179" w14:textId="77777777" w:rsidR="007137C9" w:rsidRDefault="007137C9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</w:p>
    <w:p w14:paraId="1DF3B84F" w14:textId="77777777" w:rsidR="007137C9" w:rsidRDefault="003238FA">
      <w:pPr>
        <w:pStyle w:val="Standard"/>
        <w:widowControl/>
        <w:numPr>
          <w:ilvl w:val="0"/>
          <w:numId w:val="1"/>
        </w:numPr>
        <w:shd w:val="clear" w:color="auto" w:fill="FFFFFF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Llengües:</w:t>
      </w:r>
    </w:p>
    <w:p w14:paraId="29F27103" w14:textId="77777777" w:rsidR="007137C9" w:rsidRDefault="003238FA">
      <w:pPr>
        <w:pStyle w:val="Standard"/>
        <w:widowControl/>
        <w:shd w:val="clear" w:color="auto" w:fill="FFFFFF"/>
        <w:ind w:firstLine="720"/>
        <w:jc w:val="both"/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Activitat 1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54E65069" w14:textId="77777777" w:rsidR="007137C9" w:rsidRDefault="003238FA">
      <w:pPr>
        <w:pStyle w:val="Standard"/>
        <w:widowControl/>
        <w:shd w:val="clear" w:color="auto" w:fill="FFFFFF"/>
        <w:ind w:left="72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>Redacta un petit text amb informació sobre els aspectes més rellevants de la Unió Europea: en quin any es va formar, motiu, on es troba la seu principal,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quin és el dia de la UE,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l’himne... i altres aspectes que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>consideris interessants.</w:t>
      </w:r>
    </w:p>
    <w:p w14:paraId="22A7C18F" w14:textId="77777777" w:rsidR="007137C9" w:rsidRDefault="007137C9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18B956A1" w14:textId="77777777" w:rsidR="007137C9" w:rsidRDefault="007137C9">
      <w:pPr>
        <w:pStyle w:val="Standard"/>
        <w:widowControl/>
        <w:shd w:val="clear" w:color="auto" w:fill="FFFFFF"/>
        <w:ind w:firstLine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193D2380" w14:textId="77777777" w:rsidR="007137C9" w:rsidRDefault="003238FA">
      <w:pPr>
        <w:pStyle w:val="Standard"/>
        <w:widowControl/>
        <w:shd w:val="clear" w:color="auto" w:fill="FFFFFF"/>
        <w:ind w:firstLine="720"/>
        <w:jc w:val="both"/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Activitat 2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5987A424" w14:textId="77777777" w:rsidR="007137C9" w:rsidRDefault="003238FA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Respon les següents preguntes:</w:t>
      </w:r>
    </w:p>
    <w:p w14:paraId="43B0CD39" w14:textId="77777777" w:rsidR="007137C9" w:rsidRDefault="003238FA">
      <w:pPr>
        <w:pStyle w:val="Standard"/>
        <w:widowControl/>
        <w:numPr>
          <w:ilvl w:val="0"/>
          <w:numId w:val="9"/>
        </w:numP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Quantes llengües es parlem a la UE?</w:t>
      </w:r>
    </w:p>
    <w:p w14:paraId="70BDDCDE" w14:textId="77777777" w:rsidR="007137C9" w:rsidRDefault="003238FA">
      <w:pPr>
        <w:pStyle w:val="Standard"/>
        <w:widowControl/>
        <w:numPr>
          <w:ilvl w:val="0"/>
          <w:numId w:val="3"/>
        </w:numPr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Quines són les llengües oficials de la UE?</w:t>
      </w:r>
    </w:p>
    <w:p w14:paraId="3ECF36B2" w14:textId="77777777" w:rsidR="007137C9" w:rsidRDefault="007137C9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</w:p>
    <w:p w14:paraId="2E7222DB" w14:textId="77777777" w:rsidR="007137C9" w:rsidRDefault="007137C9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</w:p>
    <w:p w14:paraId="6BAFFD61" w14:textId="77777777" w:rsidR="007137C9" w:rsidRDefault="003238FA">
      <w:pPr>
        <w:pStyle w:val="Standard"/>
        <w:widowControl/>
        <w:shd w:val="clear" w:color="auto" w:fill="FFFFFF"/>
        <w:ind w:firstLine="720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Activitat 3</w:t>
      </w:r>
    </w:p>
    <w:p w14:paraId="59985990" w14:textId="77777777" w:rsidR="007137C9" w:rsidRDefault="003238FA">
      <w:pPr>
        <w:pStyle w:val="Standard"/>
        <w:widowControl/>
        <w:shd w:val="clear" w:color="auto" w:fill="FFFFFF"/>
        <w:ind w:left="720"/>
      </w:pPr>
      <w:proofErr w:type="spellStart"/>
      <w:r>
        <w:rPr>
          <w:rFonts w:ascii="Arial" w:eastAsia="Arial" w:hAnsi="Arial" w:cs="Arial"/>
          <w:sz w:val="24"/>
          <w:szCs w:val="24"/>
        </w:rPr>
        <w:t>Complete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worksheet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me: </w:t>
      </w:r>
      <w:hyperlink r:id="rId10" w:history="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https://www.liveworksheets.com/px486257lh</w:t>
        </w:r>
      </w:hyperlink>
    </w:p>
    <w:p w14:paraId="44B0D5BC" w14:textId="77777777" w:rsidR="007137C9" w:rsidRDefault="007137C9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4F0460C4" w14:textId="77777777" w:rsidR="007137C9" w:rsidRDefault="007137C9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76012660" w14:textId="77777777" w:rsidR="007137C9" w:rsidRDefault="003238FA">
      <w:pPr>
        <w:pStyle w:val="Standard"/>
        <w:widowControl/>
        <w:shd w:val="clear" w:color="auto" w:fill="FFFFFF"/>
        <w:ind w:left="720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Activitat 4</w:t>
      </w:r>
    </w:p>
    <w:p w14:paraId="252A35A6" w14:textId="77777777" w:rsidR="007137C9" w:rsidRDefault="003238FA">
      <w:pPr>
        <w:pStyle w:val="Standard"/>
        <w:widowControl/>
        <w:shd w:val="clear" w:color="auto" w:fill="FFFFFF"/>
        <w:ind w:left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Resuelve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esta sopa de </w:t>
      </w:r>
      <w:proofErr w:type="spellStart"/>
      <w:r>
        <w:rPr>
          <w:rFonts w:ascii="Arial" w:eastAsia="Arial" w:hAnsi="Arial" w:cs="Arial"/>
          <w:sz w:val="24"/>
          <w:szCs w:val="24"/>
        </w:rPr>
        <w:t>letras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sobre Europa:</w:t>
      </w:r>
    </w:p>
    <w:p w14:paraId="5F58F60C" w14:textId="77777777" w:rsidR="007137C9" w:rsidRDefault="003238FA">
      <w:pPr>
        <w:pStyle w:val="Standard"/>
        <w:widowControl/>
        <w:shd w:val="clear" w:color="auto" w:fill="FFFFFF"/>
        <w:ind w:left="720"/>
        <w:jc w:val="both"/>
      </w:pPr>
      <w:r>
        <w:rPr>
          <w:noProof/>
        </w:rPr>
        <w:lastRenderedPageBreak/>
        <w:drawing>
          <wp:inline distT="0" distB="0" distL="0" distR="0" wp14:anchorId="52AE28E1" wp14:editId="7E633034">
            <wp:extent cx="5402520" cy="7823160"/>
            <wp:effectExtent l="0" t="0" r="7680" b="6390"/>
            <wp:docPr id="6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2520" cy="78231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2E414E8" w14:textId="77777777" w:rsidR="007137C9" w:rsidRDefault="003238FA">
      <w:pPr>
        <w:pStyle w:val="Standard"/>
        <w:pageBreakBefore/>
        <w:widowControl/>
        <w:numPr>
          <w:ilvl w:val="0"/>
          <w:numId w:val="1"/>
        </w:numPr>
        <w:shd w:val="clear" w:color="auto" w:fill="FFFFFF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Coneixement del medi:</w:t>
      </w:r>
    </w:p>
    <w:p w14:paraId="3302ED5C" w14:textId="77777777" w:rsidR="007137C9" w:rsidRDefault="003238FA">
      <w:pPr>
        <w:pStyle w:val="Standard"/>
        <w:widowControl/>
        <w:shd w:val="clear" w:color="auto" w:fill="FFFFFF"/>
        <w:ind w:firstLine="720"/>
        <w:jc w:val="both"/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Activitat 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 </w:t>
      </w:r>
    </w:p>
    <w:p w14:paraId="1258BD9D" w14:textId="77777777" w:rsidR="007137C9" w:rsidRDefault="003238FA">
      <w:pPr>
        <w:pStyle w:val="Standard"/>
        <w:widowControl/>
        <w:shd w:val="clear" w:color="auto" w:fill="FFFFFF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Escriu el nom dels </w:t>
      </w:r>
      <w:r>
        <w:rPr>
          <w:rFonts w:ascii="Arial" w:eastAsia="Arial" w:hAnsi="Arial" w:cs="Arial"/>
          <w:color w:val="000000"/>
          <w:sz w:val="24"/>
          <w:szCs w:val="24"/>
        </w:rPr>
        <w:t>països membres i les seves capitals.</w:t>
      </w:r>
    </w:p>
    <w:p w14:paraId="716EE5AE" w14:textId="77777777" w:rsidR="007137C9" w:rsidRDefault="007137C9">
      <w:pPr>
        <w:pStyle w:val="Standard"/>
        <w:widowControl/>
        <w:shd w:val="clear" w:color="auto" w:fill="FFFFFF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66E4683" w14:textId="77777777" w:rsidR="007137C9" w:rsidRDefault="003238FA">
      <w:pPr>
        <w:pStyle w:val="Standard"/>
        <w:widowControl/>
        <w:shd w:val="clear" w:color="auto" w:fill="FFFFFF"/>
        <w:ind w:firstLine="720"/>
        <w:jc w:val="both"/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Activitat 2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0F93E4A3" w14:textId="77777777" w:rsidR="007137C9" w:rsidRDefault="003238FA">
      <w:pPr>
        <w:pStyle w:val="Standard"/>
        <w:widowControl/>
        <w:shd w:val="clear" w:color="auto" w:fill="FFFFFF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Escriu breument una descripció de les institucions de la UE.</w:t>
      </w:r>
    </w:p>
    <w:p w14:paraId="37B6FAE9" w14:textId="77777777" w:rsidR="007137C9" w:rsidRDefault="007137C9">
      <w:pPr>
        <w:pStyle w:val="Standard"/>
        <w:widowControl/>
        <w:shd w:val="clear" w:color="auto" w:fill="FFFFFF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C4913E" w14:textId="77777777" w:rsidR="007137C9" w:rsidRDefault="003238FA">
      <w:pPr>
        <w:pStyle w:val="Standard"/>
        <w:widowControl/>
        <w:shd w:val="clear" w:color="auto" w:fill="FFFFFF"/>
        <w:ind w:left="720"/>
        <w:jc w:val="both"/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Activitat 3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6D04ADC5" w14:textId="77777777" w:rsidR="007137C9" w:rsidRDefault="003238FA">
      <w:pPr>
        <w:pStyle w:val="Standard"/>
        <w:widowControl/>
        <w:shd w:val="clear" w:color="auto" w:fill="FFFFFF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Esbrina les muntanyes i rius més importants de la Unió Europea.</w:t>
      </w:r>
    </w:p>
    <w:p w14:paraId="678B4BE3" w14:textId="77777777" w:rsidR="007137C9" w:rsidRDefault="007137C9">
      <w:pPr>
        <w:pStyle w:val="Standard"/>
        <w:widowControl/>
        <w:shd w:val="clear" w:color="auto" w:fill="FFFFFF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5EB34D4" w14:textId="77777777" w:rsidR="007137C9" w:rsidRDefault="003238FA">
      <w:pPr>
        <w:pStyle w:val="Standard"/>
        <w:widowControl/>
        <w:shd w:val="clear" w:color="auto" w:fill="FFFFFF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 vols aprendre més coses sobre els països de la UE, pots conne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ctar-te al següent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link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trobaràs els països de la UE, les capitals, les banderes dels diferents països...Pots jugar i aprendre.</w:t>
      </w:r>
    </w:p>
    <w:p w14:paraId="0B56A267" w14:textId="77777777" w:rsidR="007137C9" w:rsidRDefault="003238FA">
      <w:pPr>
        <w:pStyle w:val="Standard"/>
        <w:widowControl/>
        <w:shd w:val="clear" w:color="auto" w:fill="FFFFFF"/>
        <w:ind w:left="720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hyperlink r:id="rId12" w:history="1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br/>
        </w:r>
        <w:proofErr w:type="spellStart"/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Países</w:t>
        </w:r>
        <w:proofErr w:type="spellEnd"/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 xml:space="preserve"> de la Unión Europea - </w:t>
        </w:r>
        <w:proofErr w:type="spellStart"/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Mapas</w:t>
        </w:r>
        <w:proofErr w:type="spellEnd"/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Interactivos</w:t>
        </w:r>
        <w:proofErr w:type="spellEnd"/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 xml:space="preserve"> de </w:t>
        </w:r>
        <w:proofErr w:type="spellStart"/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Didactalia</w:t>
        </w:r>
        <w:proofErr w:type="spellEnd"/>
      </w:hyperlink>
    </w:p>
    <w:p w14:paraId="15A106CA" w14:textId="77777777" w:rsidR="007137C9" w:rsidRDefault="007137C9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b/>
          <w:color w:val="0000FF"/>
          <w:sz w:val="24"/>
          <w:szCs w:val="24"/>
          <w:u w:val="single"/>
        </w:rPr>
      </w:pPr>
    </w:p>
    <w:p w14:paraId="5D8E1DCA" w14:textId="77777777" w:rsidR="007137C9" w:rsidRDefault="007137C9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b/>
          <w:color w:val="0000FF"/>
          <w:sz w:val="24"/>
          <w:szCs w:val="24"/>
          <w:u w:val="single"/>
        </w:rPr>
      </w:pPr>
    </w:p>
    <w:p w14:paraId="3019C73E" w14:textId="77777777" w:rsidR="007137C9" w:rsidRDefault="007137C9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b/>
          <w:color w:val="0000FF"/>
          <w:sz w:val="24"/>
          <w:szCs w:val="24"/>
          <w:u w:val="single"/>
        </w:rPr>
      </w:pPr>
    </w:p>
    <w:p w14:paraId="67FD6ED6" w14:textId="77777777" w:rsidR="007137C9" w:rsidRDefault="003238FA">
      <w:pPr>
        <w:pStyle w:val="Standard"/>
        <w:widowControl/>
        <w:numPr>
          <w:ilvl w:val="0"/>
          <w:numId w:val="10"/>
        </w:numPr>
        <w:shd w:val="clear" w:color="auto" w:fill="FFFFFF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Plàstica:  </w:t>
      </w:r>
    </w:p>
    <w:p w14:paraId="0091F55E" w14:textId="77777777" w:rsidR="007137C9" w:rsidRDefault="007137C9">
      <w:pPr>
        <w:pStyle w:val="Standard"/>
        <w:widowControl/>
        <w:shd w:val="clear" w:color="auto" w:fill="FFFFFF"/>
        <w:ind w:left="720" w:hanging="36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A7EC0A8" w14:textId="77777777" w:rsidR="007137C9" w:rsidRDefault="003238FA">
      <w:pPr>
        <w:pStyle w:val="Standard"/>
        <w:widowControl/>
        <w:shd w:val="clear" w:color="auto" w:fill="FFFFFF"/>
        <w:ind w:left="720"/>
        <w:jc w:val="both"/>
      </w:pPr>
      <w:r>
        <w:rPr>
          <w:rFonts w:ascii="Arial" w:eastAsia="Arial" w:hAnsi="Arial" w:cs="Arial"/>
          <w:sz w:val="24"/>
          <w:szCs w:val="24"/>
          <w:u w:val="single"/>
        </w:rPr>
        <w:t>Activitat 1</w:t>
      </w:r>
      <w:r>
        <w:rPr>
          <w:rFonts w:ascii="Arial" w:eastAsia="Arial" w:hAnsi="Arial" w:cs="Arial"/>
          <w:sz w:val="24"/>
          <w:szCs w:val="24"/>
        </w:rPr>
        <w:t>:</w:t>
      </w:r>
    </w:p>
    <w:p w14:paraId="6BB1DEFF" w14:textId="77777777" w:rsidR="007137C9" w:rsidRDefault="003238FA">
      <w:pPr>
        <w:pStyle w:val="Standard"/>
        <w:widowControl/>
        <w:shd w:val="clear" w:color="auto" w:fill="FFFFFF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Dibuixa la bandera dels 3 països que t’agradaria visitar d’Europa i explica per quins motius t’agradaria </w:t>
      </w:r>
      <w:r>
        <w:rPr>
          <w:rFonts w:ascii="Arial" w:eastAsia="Arial" w:hAnsi="Arial" w:cs="Arial"/>
          <w:sz w:val="24"/>
          <w:szCs w:val="24"/>
        </w:rPr>
        <w:t>visitar-los:</w:t>
      </w:r>
    </w:p>
    <w:p w14:paraId="21C4CCA8" w14:textId="77777777" w:rsidR="007137C9" w:rsidRDefault="007137C9">
      <w:pPr>
        <w:pStyle w:val="Standard"/>
        <w:widowControl/>
        <w:shd w:val="clear" w:color="auto" w:fill="FFFFFF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15EC11CA" w14:textId="77777777" w:rsidR="007137C9" w:rsidRDefault="003238FA">
      <w:pPr>
        <w:pStyle w:val="Standard"/>
        <w:widowControl/>
        <w:shd w:val="clear" w:color="auto" w:fill="FFFFFF"/>
        <w:ind w:left="720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Activitat 2:</w:t>
      </w:r>
    </w:p>
    <w:p w14:paraId="1C73342C" w14:textId="77777777" w:rsidR="007137C9" w:rsidRDefault="003238FA">
      <w:pPr>
        <w:pStyle w:val="Standard"/>
        <w:widowControl/>
        <w:shd w:val="clear" w:color="auto" w:fill="FFFFFF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Pots posar en pràctica els teus coneixements sobre Europa en aquesta web:</w:t>
      </w:r>
    </w:p>
    <w:p w14:paraId="0AA541E5" w14:textId="77777777" w:rsidR="007137C9" w:rsidRDefault="007137C9">
      <w:pPr>
        <w:pStyle w:val="Standard"/>
        <w:widowControl/>
        <w:shd w:val="clear" w:color="auto" w:fill="FFFFFF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DDB3BB" w14:textId="77777777" w:rsidR="007137C9" w:rsidRDefault="003238FA">
      <w:pPr>
        <w:pStyle w:val="Standard"/>
        <w:widowControl/>
        <w:shd w:val="clear" w:color="auto" w:fill="FFFFFF"/>
        <w:jc w:val="both"/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hyperlink r:id="rId13" w:history="1">
        <w:r>
          <w:rPr>
            <w:rFonts w:ascii="Arial" w:eastAsia="Arial" w:hAnsi="Arial" w:cs="Arial"/>
            <w:b/>
            <w:color w:val="0000FF"/>
            <w:sz w:val="24"/>
            <w:szCs w:val="24"/>
            <w:u w:val="single"/>
          </w:rPr>
          <w:t>https://europa.eu/learning-corner/eu-puzzle_es</w:t>
        </w:r>
      </w:hyperlink>
    </w:p>
    <w:p w14:paraId="5444AFA0" w14:textId="77777777" w:rsidR="007137C9" w:rsidRDefault="007137C9">
      <w:pPr>
        <w:pStyle w:val="Standard"/>
        <w:widowControl/>
        <w:shd w:val="clear" w:color="auto" w:fill="FFFFFF"/>
        <w:ind w:left="1440"/>
        <w:jc w:val="both"/>
        <w:rPr>
          <w:color w:val="000000"/>
        </w:rPr>
      </w:pPr>
    </w:p>
    <w:p w14:paraId="6A126AC9" w14:textId="77777777" w:rsidR="007137C9" w:rsidRDefault="003238FA">
      <w:pPr>
        <w:pStyle w:val="Standard"/>
        <w:numPr>
          <w:ilvl w:val="0"/>
          <w:numId w:val="5"/>
        </w:num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Música  </w:t>
      </w:r>
    </w:p>
    <w:p w14:paraId="5F978845" w14:textId="77777777" w:rsidR="007137C9" w:rsidRDefault="003238FA">
      <w:pPr>
        <w:pStyle w:val="Standard"/>
        <w:ind w:left="720"/>
        <w:jc w:val="both"/>
      </w:pPr>
      <w:r>
        <w:rPr>
          <w:rFonts w:ascii="Arial" w:eastAsia="Arial" w:hAnsi="Arial" w:cs="Arial"/>
          <w:sz w:val="24"/>
          <w:szCs w:val="24"/>
          <w:u w:val="single"/>
        </w:rPr>
        <w:t>Activitat 1</w:t>
      </w:r>
      <w:r>
        <w:rPr>
          <w:rFonts w:ascii="Arial" w:eastAsia="Arial" w:hAnsi="Arial" w:cs="Arial"/>
          <w:sz w:val="24"/>
          <w:szCs w:val="24"/>
        </w:rPr>
        <w:t>:</w:t>
      </w:r>
    </w:p>
    <w:p w14:paraId="5353A472" w14:textId="77777777" w:rsidR="007137C9" w:rsidRDefault="003238FA">
      <w:pPr>
        <w:pStyle w:val="Standard"/>
        <w:ind w:left="720"/>
        <w:jc w:val="both"/>
      </w:pPr>
      <w:r>
        <w:rPr>
          <w:rFonts w:ascii="Arial" w:eastAsia="Arial" w:hAnsi="Arial" w:cs="Arial"/>
          <w:sz w:val="24"/>
          <w:szCs w:val="24"/>
        </w:rPr>
        <w:t xml:space="preserve">Escolta els dos </w:t>
      </w:r>
      <w:r>
        <w:rPr>
          <w:rFonts w:ascii="Arial" w:eastAsia="Arial" w:hAnsi="Arial" w:cs="Arial"/>
          <w:sz w:val="24"/>
          <w:szCs w:val="24"/>
        </w:rPr>
        <w:t xml:space="preserve">primers minuts d’aquesta obra </w:t>
      </w:r>
      <w:hyperlink r:id="rId14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https://youtu.be/MiXgOQ9_-RI</w:t>
        </w:r>
      </w:hyperlink>
    </w:p>
    <w:p w14:paraId="4AD87A09" w14:textId="77777777" w:rsidR="007137C9" w:rsidRDefault="003238FA">
      <w:pPr>
        <w:pStyle w:val="Standard"/>
        <w:ind w:left="720"/>
        <w:jc w:val="both"/>
      </w:pPr>
      <w:r>
        <w:rPr>
          <w:rFonts w:ascii="Arial" w:eastAsia="Arial" w:hAnsi="Arial" w:cs="Arial"/>
          <w:sz w:val="24"/>
          <w:szCs w:val="24"/>
        </w:rPr>
        <w:t xml:space="preserve">Ara escolta aquest himne, si t’agrada el </w:t>
      </w:r>
      <w:proofErr w:type="spellStart"/>
      <w:r>
        <w:rPr>
          <w:rFonts w:ascii="Arial" w:eastAsia="Arial" w:hAnsi="Arial" w:cs="Arial"/>
          <w:sz w:val="24"/>
          <w:szCs w:val="24"/>
        </w:rPr>
        <w:t>fútbol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segur que el coneixes </w:t>
      </w:r>
      <w:hyperlink r:id="rId15" w:history="1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https://www.youtube.</w:t>
        </w:r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com/watch?v=kEJs4UkrkYY</w:t>
        </w:r>
      </w:hyperlink>
    </w:p>
    <w:p w14:paraId="6DCE9631" w14:textId="77777777" w:rsidR="007137C9" w:rsidRDefault="003238FA">
      <w:pPr>
        <w:pStyle w:val="Standard"/>
        <w:ind w:left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Són iguals, semblants o diferents?</w:t>
      </w:r>
    </w:p>
    <w:p w14:paraId="2964B75C" w14:textId="77777777" w:rsidR="007137C9" w:rsidRDefault="007137C9">
      <w:pPr>
        <w:pStyle w:val="Standard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17DB0B15" w14:textId="77777777" w:rsidR="007137C9" w:rsidRDefault="003238FA">
      <w:pPr>
        <w:pStyle w:val="Standard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Subratlla o encercla la resposta correcta</w:t>
      </w:r>
    </w:p>
    <w:p w14:paraId="4944E31E" w14:textId="77777777" w:rsidR="007137C9" w:rsidRDefault="003238FA">
      <w:pPr>
        <w:pStyle w:val="Standard"/>
        <w:ind w:left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Si dues obres musicals són molt semblants però no són del tot iguals diem que és una…</w:t>
      </w:r>
    </w:p>
    <w:p w14:paraId="72C9E277" w14:textId="77777777" w:rsidR="007137C9" w:rsidRDefault="003238FA">
      <w:pPr>
        <w:pStyle w:val="Standard"/>
        <w:ind w:left="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repetició      -    variació   -    </w:t>
      </w:r>
      <w:proofErr w:type="spellStart"/>
      <w:r>
        <w:rPr>
          <w:rFonts w:ascii="Arial" w:eastAsia="Arial" w:hAnsi="Arial" w:cs="Arial"/>
          <w:sz w:val="24"/>
          <w:szCs w:val="24"/>
        </w:rPr>
        <w:t>semblantor</w:t>
      </w:r>
      <w:proofErr w:type="spellEnd"/>
    </w:p>
    <w:p w14:paraId="4601F700" w14:textId="77777777" w:rsidR="007137C9" w:rsidRDefault="003238FA">
      <w:pPr>
        <w:pStyle w:val="Standard"/>
        <w:ind w:left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Quin grup </w:t>
      </w:r>
      <w:r>
        <w:rPr>
          <w:rFonts w:ascii="Arial" w:eastAsia="Arial" w:hAnsi="Arial" w:cs="Arial"/>
          <w:b/>
          <w:sz w:val="24"/>
          <w:szCs w:val="24"/>
        </w:rPr>
        <w:t>d’instruments les interpreta?</w:t>
      </w:r>
    </w:p>
    <w:p w14:paraId="546D99EF" w14:textId="77777777" w:rsidR="007137C9" w:rsidRDefault="003238FA">
      <w:pPr>
        <w:pStyle w:val="Standard"/>
        <w:ind w:left="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banda musical i veu   - banda de rock i veu  - orquestra i veu</w:t>
      </w:r>
    </w:p>
    <w:p w14:paraId="0BB744FD" w14:textId="77777777" w:rsidR="007137C9" w:rsidRDefault="007137C9">
      <w:pPr>
        <w:pStyle w:val="Standard"/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14:paraId="10DE4540" w14:textId="77777777" w:rsidR="007137C9" w:rsidRDefault="003238FA">
      <w:pPr>
        <w:pStyle w:val="Standard"/>
        <w:ind w:left="720"/>
        <w:jc w:val="both"/>
      </w:pPr>
      <w:r>
        <w:rPr>
          <w:rFonts w:ascii="Arial" w:eastAsia="Arial" w:hAnsi="Arial" w:cs="Arial"/>
          <w:sz w:val="24"/>
          <w:szCs w:val="24"/>
          <w:u w:val="single"/>
        </w:rPr>
        <w:t>Activitat 2</w:t>
      </w:r>
      <w:r>
        <w:rPr>
          <w:rFonts w:ascii="Arial" w:eastAsia="Arial" w:hAnsi="Arial" w:cs="Arial"/>
          <w:sz w:val="24"/>
          <w:szCs w:val="24"/>
        </w:rPr>
        <w:t>:</w:t>
      </w:r>
    </w:p>
    <w:p w14:paraId="3A136997" w14:textId="77777777" w:rsidR="007137C9" w:rsidRDefault="003238FA">
      <w:pPr>
        <w:pStyle w:val="Standard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Segur que ja saps que és l’himne de la </w:t>
      </w:r>
      <w:proofErr w:type="spellStart"/>
      <w:r>
        <w:rPr>
          <w:rFonts w:ascii="Arial" w:eastAsia="Arial" w:hAnsi="Arial" w:cs="Arial"/>
          <w:sz w:val="24"/>
          <w:szCs w:val="24"/>
        </w:rPr>
        <w:t>Champions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Tant l’himne de la </w:t>
      </w:r>
      <w:proofErr w:type="spellStart"/>
      <w:r>
        <w:rPr>
          <w:rFonts w:ascii="Arial" w:eastAsia="Arial" w:hAnsi="Arial" w:cs="Arial"/>
          <w:sz w:val="24"/>
          <w:szCs w:val="24"/>
        </w:rPr>
        <w:t>Champions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l’himne europeu són obres de dos grans compositors. Busca inform</w:t>
      </w:r>
      <w:r>
        <w:rPr>
          <w:rFonts w:ascii="Arial" w:eastAsia="Arial" w:hAnsi="Arial" w:cs="Arial"/>
          <w:sz w:val="24"/>
          <w:szCs w:val="24"/>
        </w:rPr>
        <w:t>ació i escriu els seus noms.</w:t>
      </w:r>
    </w:p>
    <w:p w14:paraId="15C68852" w14:textId="77777777" w:rsidR="007137C9" w:rsidRDefault="003238FA">
      <w:pPr>
        <w:pStyle w:val="Standard"/>
        <w:ind w:left="720"/>
        <w:jc w:val="both"/>
      </w:pPr>
      <w:r>
        <w:rPr>
          <w:rFonts w:ascii="Arial" w:eastAsia="Arial" w:hAnsi="Arial" w:cs="Arial"/>
          <w:sz w:val="24"/>
          <w:szCs w:val="24"/>
        </w:rPr>
        <w:t xml:space="preserve">Himne de la </w:t>
      </w:r>
      <w:proofErr w:type="spellStart"/>
      <w:r>
        <w:rPr>
          <w:rFonts w:ascii="Arial" w:eastAsia="Arial" w:hAnsi="Arial" w:cs="Arial"/>
          <w:sz w:val="24"/>
          <w:szCs w:val="24"/>
        </w:rPr>
        <w:t>Champions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 basa en l’obra </w:t>
      </w:r>
      <w:proofErr w:type="spellStart"/>
      <w:r>
        <w:rPr>
          <w:rFonts w:ascii="Roboto" w:eastAsia="Roboto" w:hAnsi="Roboto" w:cs="Roboto"/>
          <w:sz w:val="24"/>
          <w:szCs w:val="24"/>
        </w:rPr>
        <w:t>Zadok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the</w:t>
      </w:r>
      <w:proofErr w:type="spellEnd"/>
      <w:r>
        <w:rPr>
          <w:rFonts w:ascii="Roboto" w:eastAsia="Roboto" w:hAnsi="Roboto" w:cs="Roboto"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sz w:val="24"/>
          <w:szCs w:val="24"/>
        </w:rPr>
        <w:t>Priest</w:t>
      </w:r>
      <w:proofErr w:type="spellEnd"/>
      <w:r>
        <w:rPr>
          <w:rFonts w:ascii="Roboto" w:eastAsia="Roboto" w:hAnsi="Roboto" w:cs="Roboto"/>
          <w:sz w:val="24"/>
          <w:szCs w:val="24"/>
        </w:rPr>
        <w:t>, el seu compositor és ___________________________________</w:t>
      </w:r>
    </w:p>
    <w:p w14:paraId="7C6869AF" w14:textId="77777777" w:rsidR="007137C9" w:rsidRDefault="003238FA">
      <w:pPr>
        <w:pStyle w:val="Standard"/>
        <w:ind w:left="720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L’himne d’Europa es basa en l’himne de l’alegria, el seu compositor és _____________________________________</w:t>
      </w:r>
    </w:p>
    <w:p w14:paraId="4CAB4BBF" w14:textId="77777777" w:rsidR="007137C9" w:rsidRDefault="007137C9">
      <w:pPr>
        <w:pStyle w:val="Standard"/>
        <w:ind w:left="72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6285AAE3" w14:textId="77777777" w:rsidR="007137C9" w:rsidRDefault="007137C9">
      <w:pPr>
        <w:pStyle w:val="Standard"/>
        <w:ind w:left="72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3CF9B1C3" w14:textId="77777777" w:rsidR="007137C9" w:rsidRDefault="007137C9">
      <w:pPr>
        <w:pStyle w:val="Standard"/>
        <w:ind w:left="72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522563E0" w14:textId="77777777" w:rsidR="007137C9" w:rsidRDefault="007137C9">
      <w:pPr>
        <w:pStyle w:val="Standard"/>
        <w:ind w:left="72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7F7560A3" w14:textId="77777777" w:rsidR="007137C9" w:rsidRDefault="007137C9">
      <w:pPr>
        <w:pStyle w:val="Standard"/>
        <w:ind w:left="72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55094C5E" w14:textId="77777777" w:rsidR="007137C9" w:rsidRDefault="007137C9">
      <w:pPr>
        <w:pStyle w:val="Standard"/>
        <w:ind w:left="72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60C3956D" w14:textId="77777777" w:rsidR="007137C9" w:rsidRDefault="007137C9">
      <w:pPr>
        <w:pStyle w:val="Standard"/>
        <w:ind w:left="72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4A486A49" w14:textId="77777777" w:rsidR="007137C9" w:rsidRDefault="003238FA">
      <w:pPr>
        <w:pStyle w:val="Standard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Autoavaluació:</w:t>
      </w:r>
    </w:p>
    <w:p w14:paraId="57225DBE" w14:textId="77777777" w:rsidR="007137C9" w:rsidRDefault="003238FA">
      <w:pPr>
        <w:pStyle w:val="Standard"/>
        <w:shd w:val="clear" w:color="auto" w:fill="FFFFFF"/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Aquest espai és per a què expressis lliurement el que t’ha semblat el projecte, la teva opinió, et demano que siguis sincer/a. D’aquesta part no en posarem nota i et pots allargar tant com vulguis, fes-ho per escrit o penja un </w:t>
      </w:r>
      <w:r>
        <w:rPr>
          <w:rFonts w:ascii="Arial" w:eastAsia="Arial" w:hAnsi="Arial" w:cs="Arial"/>
          <w:color w:val="000000"/>
          <w:sz w:val="24"/>
          <w:szCs w:val="24"/>
        </w:rPr>
        <w:t>vídeo, el que més t’agradi i et resulti còmode.</w:t>
      </w:r>
    </w:p>
    <w:p w14:paraId="5C731917" w14:textId="77777777" w:rsidR="007137C9" w:rsidRDefault="003238FA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Escriu aquí:</w:t>
      </w:r>
    </w:p>
    <w:p w14:paraId="469663BE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127D4871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6B50D769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1764D879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12D16138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058B4ADC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4BC37F29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25F22C4D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569A48BC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77E52810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2D3EF0DD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62AB1C49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5968F9BB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2B415347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04248431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07F00486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1DEA4F6A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40F55AF7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1FAF9E2F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2F542C7E" w14:textId="77777777" w:rsidR="007137C9" w:rsidRDefault="007137C9">
      <w:pPr>
        <w:pStyle w:val="Standard"/>
        <w:widowControl/>
        <w:shd w:val="clear" w:color="auto" w:fill="FFFFFF"/>
        <w:jc w:val="both"/>
        <w:rPr>
          <w:color w:val="000000"/>
          <w:u w:val="single"/>
        </w:rPr>
      </w:pPr>
    </w:p>
    <w:p w14:paraId="4B3BB930" w14:textId="77777777" w:rsidR="007137C9" w:rsidRDefault="007137C9">
      <w:pPr>
        <w:pStyle w:val="Standard"/>
        <w:widowControl/>
        <w:shd w:val="clear" w:color="auto" w:fill="FFFFFF"/>
        <w:jc w:val="both"/>
        <w:rPr>
          <w:u w:val="single"/>
        </w:rPr>
      </w:pPr>
    </w:p>
    <w:p w14:paraId="4D3C30FE" w14:textId="77777777" w:rsidR="007137C9" w:rsidRDefault="003238FA">
      <w:pPr>
        <w:pStyle w:val="Standard"/>
        <w:widowControl/>
        <w:shd w:val="clear" w:color="auto" w:fill="FFFFFF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E3D2D62" wp14:editId="4C02D10F">
            <wp:simplePos x="0" y="0"/>
            <wp:positionH relativeFrom="page">
              <wp:posOffset>3074759</wp:posOffset>
            </wp:positionH>
            <wp:positionV relativeFrom="page">
              <wp:posOffset>15648840</wp:posOffset>
            </wp:positionV>
            <wp:extent cx="14760" cy="14760"/>
            <wp:effectExtent l="0" t="0" r="0" b="0"/>
            <wp:wrapTopAndBottom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9304FDA" w14:textId="77777777" w:rsidR="007137C9" w:rsidRDefault="003238FA">
      <w:pPr>
        <w:pStyle w:val="Standard"/>
        <w:widowControl/>
        <w:shd w:val="clear" w:color="auto" w:fill="FFFFFF"/>
        <w:ind w:left="720"/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lastRenderedPageBreak/>
        <w:t>Indicacions:</w:t>
      </w:r>
    </w:p>
    <w:p w14:paraId="6D740DEC" w14:textId="77777777" w:rsidR="007137C9" w:rsidRDefault="003238FA">
      <w:pPr>
        <w:pStyle w:val="Standard"/>
        <w:widowControl/>
        <w:shd w:val="clear" w:color="auto" w:fill="FFFFFF"/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El projecte està en format Word per a que s'hi pugui escriure i afegir-hi  imatges en el mateix document. Aneu fent les activitats en aquest mateix </w:t>
      </w:r>
      <w:r>
        <w:rPr>
          <w:rFonts w:ascii="Arial" w:eastAsia="Arial" w:hAnsi="Arial" w:cs="Arial"/>
          <w:color w:val="000000"/>
          <w:sz w:val="24"/>
          <w:szCs w:val="24"/>
        </w:rPr>
        <w:t>document.</w:t>
      </w:r>
    </w:p>
    <w:p w14:paraId="18470BA0" w14:textId="77777777" w:rsidR="007137C9" w:rsidRDefault="003238FA">
      <w:pPr>
        <w:pStyle w:val="Standard"/>
        <w:widowControl/>
        <w:shd w:val="clear" w:color="auto" w:fill="FFFFFF"/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Quan hàgiu acabat el projecte, guardeu el document de la forma següent:</w:t>
      </w:r>
    </w:p>
    <w:p w14:paraId="7895BA62" w14:textId="77777777" w:rsidR="007137C9" w:rsidRDefault="007137C9">
      <w:pPr>
        <w:pStyle w:val="Standard"/>
        <w:widowControl/>
        <w:shd w:val="clear" w:color="auto" w:fill="FFFFFF"/>
        <w:spacing w:line="240" w:lineRule="auto"/>
        <w:ind w:left="144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1C49D3" w14:textId="77777777" w:rsidR="007137C9" w:rsidRDefault="003238FA">
      <w:pPr>
        <w:pStyle w:val="Standard"/>
        <w:widowControl/>
        <w:shd w:val="clear" w:color="auto" w:fill="FFFFFF"/>
        <w:spacing w:line="24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Projecte  – (Nom i Cognom de l’alumne/a)</w:t>
      </w:r>
    </w:p>
    <w:p w14:paraId="0F48DFD3" w14:textId="77777777" w:rsidR="007137C9" w:rsidRDefault="003238FA">
      <w:pPr>
        <w:pStyle w:val="Standard"/>
        <w:widowControl/>
        <w:shd w:val="clear" w:color="auto" w:fill="FFFFFF"/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P.ex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.: Projecte 5– Luis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Cepeda</w:t>
      </w:r>
      <w:proofErr w:type="spellEnd"/>
    </w:p>
    <w:p w14:paraId="79BF4FA8" w14:textId="77777777" w:rsidR="007137C9" w:rsidRDefault="007137C9">
      <w:pPr>
        <w:pStyle w:val="Standard"/>
        <w:widowControl/>
        <w:shd w:val="clear" w:color="auto" w:fill="FFFFFF"/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3B5FCE1A" w14:textId="77777777" w:rsidR="007137C9" w:rsidRDefault="003238FA">
      <w:pPr>
        <w:pStyle w:val="Standard"/>
        <w:widowControl/>
        <w:shd w:val="clear" w:color="auto" w:fill="FFFFFF"/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continuació, envieu-me el projecte al meu correu electrònic:</w:t>
      </w:r>
    </w:p>
    <w:p w14:paraId="65728ED7" w14:textId="77777777" w:rsidR="007137C9" w:rsidRDefault="003238FA">
      <w:pPr>
        <w:pStyle w:val="Standard"/>
        <w:widowControl/>
        <w:shd w:val="clear" w:color="auto" w:fill="FFFFFF"/>
        <w:spacing w:line="24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ingrid.roura@providencia.cat</w:t>
      </w:r>
    </w:p>
    <w:p w14:paraId="76DEAE4F" w14:textId="77777777" w:rsidR="007137C9" w:rsidRDefault="007137C9">
      <w:pPr>
        <w:pStyle w:val="Standard"/>
        <w:widowControl/>
        <w:shd w:val="clear" w:color="auto" w:fill="FFFFFF"/>
        <w:spacing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7D21598" w14:textId="77777777" w:rsidR="007137C9" w:rsidRDefault="003238FA">
      <w:pPr>
        <w:pStyle w:val="Standard"/>
        <w:widowControl/>
        <w:shd w:val="clear" w:color="auto" w:fill="FFFFFF"/>
        <w:spacing w:line="240" w:lineRule="auto"/>
        <w:ind w:left="59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Important: Si algú no disposa d’ordinador, el pot fer a mà, en un full, fer foto amb el mòbil i enviar-m’ho també al mateix correu electrònic.</w:t>
      </w:r>
    </w:p>
    <w:p w14:paraId="31933CAA" w14:textId="77777777" w:rsidR="007137C9" w:rsidRDefault="007137C9">
      <w:pPr>
        <w:pStyle w:val="Standard"/>
        <w:widowControl/>
        <w:shd w:val="clear" w:color="auto" w:fill="FFFFFF"/>
        <w:spacing w:line="240" w:lineRule="auto"/>
        <w:ind w:left="59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788B146E" w14:textId="77777777" w:rsidR="007137C9" w:rsidRDefault="007137C9">
      <w:pPr>
        <w:pStyle w:val="Standard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A9BB587" w14:textId="77777777" w:rsidR="007137C9" w:rsidRDefault="003238FA">
      <w:pPr>
        <w:pStyle w:val="Standard"/>
        <w:spacing w:after="0" w:line="240" w:lineRule="auto"/>
        <w:rPr>
          <w:rFonts w:ascii="Arial" w:eastAsia="Arial" w:hAnsi="Arial" w:cs="Arial"/>
          <w:b/>
          <w:color w:val="FF9900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FF9900"/>
          <w:sz w:val="36"/>
          <w:szCs w:val="36"/>
          <w:u w:val="single"/>
        </w:rPr>
        <w:t>Avaluació del projecte</w:t>
      </w:r>
    </w:p>
    <w:p w14:paraId="128FAF5F" w14:textId="77777777" w:rsidR="007137C9" w:rsidRDefault="007137C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479340" w14:textId="77777777" w:rsidR="007137C9" w:rsidRDefault="003238FA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L'avaluació del projecte la farà la tutora </w:t>
      </w:r>
      <w:r>
        <w:rPr>
          <w:rFonts w:ascii="Arial" w:eastAsia="Arial" w:hAnsi="Arial" w:cs="Arial"/>
          <w:sz w:val="24"/>
          <w:szCs w:val="24"/>
        </w:rPr>
        <w:t xml:space="preserve">juntament amb cada mestre/a de cada àrea, el </w:t>
      </w:r>
      <w:r>
        <w:rPr>
          <w:rFonts w:ascii="Arial" w:eastAsia="Arial" w:hAnsi="Arial" w:cs="Arial"/>
          <w:b/>
          <w:sz w:val="24"/>
          <w:szCs w:val="24"/>
        </w:rPr>
        <w:t xml:space="preserve">19 de juny rebràs una valoració, tot i que, aquesta ja no comptarà per al </w:t>
      </w:r>
      <w:r>
        <w:rPr>
          <w:rFonts w:ascii="Arial" w:eastAsia="Arial" w:hAnsi="Arial" w:cs="Arial"/>
          <w:b/>
          <w:bCs/>
          <w:sz w:val="24"/>
          <w:szCs w:val="24"/>
        </w:rPr>
        <w:t>3r trimestre</w:t>
      </w:r>
      <w:r>
        <w:rPr>
          <w:rFonts w:ascii="Arial" w:eastAsia="Arial" w:hAnsi="Arial" w:cs="Arial"/>
          <w:sz w:val="24"/>
          <w:szCs w:val="24"/>
        </w:rPr>
        <w:t>.</w:t>
      </w:r>
    </w:p>
    <w:p w14:paraId="2DE8B985" w14:textId="77777777" w:rsidR="007137C9" w:rsidRDefault="007137C9">
      <w:pPr>
        <w:pStyle w:val="Standard"/>
        <w:spacing w:after="24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421F0CB" w14:textId="77777777" w:rsidR="007137C9" w:rsidRDefault="007137C9">
      <w:pPr>
        <w:pStyle w:val="Standard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862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8"/>
        <w:gridCol w:w="5569"/>
      </w:tblGrid>
      <w:tr w:rsidR="007137C9" w14:paraId="7066BBEC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00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6E8B" w14:textId="77777777" w:rsidR="007137C9" w:rsidRDefault="007137C9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9953" w14:textId="77777777" w:rsidR="007137C9" w:rsidRDefault="003238F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Valoració</w:t>
            </w:r>
          </w:p>
        </w:tc>
      </w:tr>
      <w:tr w:rsidR="007137C9" w14:paraId="12432769" w14:textId="77777777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4479" w14:textId="77777777" w:rsidR="007137C9" w:rsidRDefault="003238FA">
            <w:pPr>
              <w:pStyle w:val="Standard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Global Projecte 5</w:t>
            </w:r>
          </w:p>
        </w:tc>
        <w:tc>
          <w:tcPr>
            <w:tcW w:w="5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939F" w14:textId="77777777" w:rsidR="007137C9" w:rsidRDefault="007137C9">
            <w:pPr>
              <w:pStyle w:val="Standard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54BA928" w14:textId="77777777" w:rsidR="007137C9" w:rsidRDefault="007137C9">
      <w:pPr>
        <w:pStyle w:val="Standard"/>
        <w:spacing w:after="240" w:line="240" w:lineRule="auto"/>
      </w:pPr>
    </w:p>
    <w:sectPr w:rsidR="007137C9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A6EEE" w14:textId="77777777" w:rsidR="003238FA" w:rsidRDefault="003238FA">
      <w:pPr>
        <w:spacing w:after="0" w:line="240" w:lineRule="auto"/>
      </w:pPr>
      <w:r>
        <w:separator/>
      </w:r>
    </w:p>
  </w:endnote>
  <w:endnote w:type="continuationSeparator" w:id="0">
    <w:p w14:paraId="1EE05692" w14:textId="77777777" w:rsidR="003238FA" w:rsidRDefault="0032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A96B1" w14:textId="77777777" w:rsidR="003238FA" w:rsidRDefault="003238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AA4656" w14:textId="77777777" w:rsidR="003238FA" w:rsidRDefault="00323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B77E9"/>
    <w:multiLevelType w:val="multilevel"/>
    <w:tmpl w:val="CA221CC2"/>
    <w:styleLink w:val="WWNum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AF41AB"/>
    <w:multiLevelType w:val="multilevel"/>
    <w:tmpl w:val="E8D60902"/>
    <w:styleLink w:val="WWNum2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B12653"/>
    <w:multiLevelType w:val="multilevel"/>
    <w:tmpl w:val="F56E37AC"/>
    <w:styleLink w:val="WWNum4"/>
    <w:lvl w:ilvl="0">
      <w:numFmt w:val="bullet"/>
      <w:lvlText w:val="●"/>
      <w:lvlJc w:val="left"/>
      <w:pPr>
        <w:ind w:left="1440" w:hanging="360"/>
      </w:pPr>
      <w:rPr>
        <w:u w:val="none"/>
      </w:rPr>
    </w:lvl>
    <w:lvl w:ilvl="1">
      <w:numFmt w:val="bullet"/>
      <w:lvlText w:val="○"/>
      <w:lvlJc w:val="left"/>
      <w:pPr>
        <w:ind w:left="2160" w:hanging="360"/>
      </w:pPr>
      <w:rPr>
        <w:u w:val="none"/>
      </w:rPr>
    </w:lvl>
    <w:lvl w:ilvl="2">
      <w:numFmt w:val="bullet"/>
      <w:lvlText w:val="■"/>
      <w:lvlJc w:val="left"/>
      <w:pPr>
        <w:ind w:left="2880" w:hanging="360"/>
      </w:pPr>
      <w:rPr>
        <w:u w:val="none"/>
      </w:rPr>
    </w:lvl>
    <w:lvl w:ilvl="3">
      <w:numFmt w:val="bullet"/>
      <w:lvlText w:val="●"/>
      <w:lvlJc w:val="left"/>
      <w:pPr>
        <w:ind w:left="3600" w:hanging="360"/>
      </w:pPr>
      <w:rPr>
        <w:u w:val="none"/>
      </w:rPr>
    </w:lvl>
    <w:lvl w:ilvl="4">
      <w:numFmt w:val="bullet"/>
      <w:lvlText w:val="○"/>
      <w:lvlJc w:val="left"/>
      <w:pPr>
        <w:ind w:left="4320" w:hanging="360"/>
      </w:pPr>
      <w:rPr>
        <w:u w:val="none"/>
      </w:rPr>
    </w:lvl>
    <w:lvl w:ilvl="5">
      <w:numFmt w:val="bullet"/>
      <w:lvlText w:val="■"/>
      <w:lvlJc w:val="left"/>
      <w:pPr>
        <w:ind w:left="5040" w:hanging="360"/>
      </w:pPr>
      <w:rPr>
        <w:u w:val="none"/>
      </w:rPr>
    </w:lvl>
    <w:lvl w:ilvl="6">
      <w:numFmt w:val="bullet"/>
      <w:lvlText w:val="●"/>
      <w:lvlJc w:val="left"/>
      <w:pPr>
        <w:ind w:left="5760" w:hanging="360"/>
      </w:pPr>
      <w:rPr>
        <w:u w:val="none"/>
      </w:rPr>
    </w:lvl>
    <w:lvl w:ilvl="7">
      <w:numFmt w:val="bullet"/>
      <w:lvlText w:val="○"/>
      <w:lvlJc w:val="left"/>
      <w:pPr>
        <w:ind w:left="6480" w:hanging="360"/>
      </w:pPr>
      <w:rPr>
        <w:u w:val="none"/>
      </w:rPr>
    </w:lvl>
    <w:lvl w:ilvl="8"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6812169"/>
    <w:multiLevelType w:val="multilevel"/>
    <w:tmpl w:val="FFAE3F48"/>
    <w:styleLink w:val="WWNum1"/>
    <w:lvl w:ilvl="0">
      <w:numFmt w:val="bullet"/>
      <w:lvlText w:val="●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▪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▪"/>
      <w:lvlJc w:val="left"/>
      <w:pPr>
        <w:ind w:left="4320" w:hanging="360"/>
      </w:pPr>
    </w:lvl>
    <w:lvl w:ilvl="6">
      <w:numFmt w:val="bullet"/>
      <w:lvlText w:val="●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75C010C0"/>
    <w:multiLevelType w:val="multilevel"/>
    <w:tmpl w:val="9014F4FE"/>
    <w:styleLink w:val="WWNum3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◦"/>
      <w:lvlJc w:val="left"/>
      <w:pPr>
        <w:ind w:left="1800" w:hanging="360"/>
      </w:pPr>
    </w:lvl>
    <w:lvl w:ilvl="2">
      <w:numFmt w:val="bullet"/>
      <w:lvlText w:val="▪"/>
      <w:lvlJc w:val="left"/>
      <w:pPr>
        <w:ind w:left="216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◦"/>
      <w:lvlJc w:val="left"/>
      <w:pPr>
        <w:ind w:left="2880" w:hanging="360"/>
      </w:pPr>
    </w:lvl>
    <w:lvl w:ilvl="5">
      <w:numFmt w:val="bullet"/>
      <w:lvlText w:val="▪"/>
      <w:lvlJc w:val="left"/>
      <w:pPr>
        <w:ind w:left="3240" w:hanging="360"/>
      </w:pPr>
    </w:lvl>
    <w:lvl w:ilvl="6">
      <w:numFmt w:val="bullet"/>
      <w:lvlText w:val=""/>
      <w:lvlJc w:val="left"/>
      <w:pPr>
        <w:ind w:left="3600" w:hanging="360"/>
      </w:pPr>
    </w:lvl>
    <w:lvl w:ilvl="7">
      <w:numFmt w:val="bullet"/>
      <w:lvlText w:val="◦"/>
      <w:lvlJc w:val="left"/>
      <w:pPr>
        <w:ind w:left="3960" w:hanging="360"/>
      </w:pPr>
    </w:lvl>
    <w:lvl w:ilvl="8">
      <w:numFmt w:val="bullet"/>
      <w:lvlText w:val="▪"/>
      <w:lvlJc w:val="left"/>
      <w:pPr>
        <w:ind w:left="432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  <w:lvlOverride w:ilvl="0"/>
  </w:num>
  <w:num w:numId="7">
    <w:abstractNumId w:val="1"/>
    <w:lvlOverride w:ilvl="0"/>
  </w:num>
  <w:num w:numId="8">
    <w:abstractNumId w:val="2"/>
    <w:lvlOverride w:ilvl="0"/>
  </w:num>
  <w:num w:numId="9">
    <w:abstractNumId w:val="4"/>
    <w:lvlOverride w:ilvl="0"/>
  </w:num>
  <w:num w:numId="10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37C9"/>
    <w:rsid w:val="003238FA"/>
    <w:rsid w:val="007137C9"/>
    <w:rsid w:val="00C2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B4E3"/>
  <w15:docId w15:val="{4168DC19-FA15-4A0B-9FFD-B38F39A9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kern w:val="3"/>
        <w:sz w:val="22"/>
        <w:szCs w:val="22"/>
        <w:lang w:val="ca-ES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Textbody"/>
    <w:uiPriority w:val="9"/>
    <w:qFormat/>
    <w:pPr>
      <w:keepNext/>
      <w:keepLines/>
      <w:widowControl w:val="0"/>
      <w:shd w:val="clear" w:color="auto" w:fill="FFFFFF"/>
      <w:spacing w:before="480" w:after="120"/>
      <w:ind w:left="1512" w:hanging="432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Textbody"/>
    <w:uiPriority w:val="9"/>
    <w:semiHidden/>
    <w:unhideWhenUsed/>
    <w:qFormat/>
    <w:pPr>
      <w:keepNext/>
      <w:keepLines/>
      <w:widowControl w:val="0"/>
      <w:shd w:val="clear" w:color="auto" w:fill="FFFFFF"/>
      <w:spacing w:before="360" w:after="80"/>
      <w:ind w:left="1656" w:hanging="576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Textbody"/>
    <w:uiPriority w:val="9"/>
    <w:semiHidden/>
    <w:unhideWhenUsed/>
    <w:qFormat/>
    <w:pPr>
      <w:keepNext/>
      <w:keepLines/>
      <w:widowControl w:val="0"/>
      <w:shd w:val="clear" w:color="auto" w:fill="FFFFFF"/>
      <w:spacing w:before="280" w:after="80"/>
      <w:ind w:left="1800" w:hanging="72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Textbody"/>
    <w:uiPriority w:val="9"/>
    <w:semiHidden/>
    <w:unhideWhenUsed/>
    <w:qFormat/>
    <w:pPr>
      <w:keepNext/>
      <w:keepLines/>
      <w:widowControl w:val="0"/>
      <w:shd w:val="clear" w:color="auto" w:fill="FFFFFF"/>
      <w:spacing w:before="240" w:after="40"/>
      <w:ind w:left="1944" w:hanging="864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Textbody"/>
    <w:uiPriority w:val="9"/>
    <w:semiHidden/>
    <w:unhideWhenUsed/>
    <w:qFormat/>
    <w:pPr>
      <w:keepNext/>
      <w:keepLines/>
      <w:widowControl w:val="0"/>
      <w:shd w:val="clear" w:color="auto" w:fill="FFFFFF"/>
      <w:spacing w:before="220" w:after="40"/>
      <w:ind w:left="2088" w:hanging="1008"/>
      <w:outlineLvl w:val="4"/>
    </w:pPr>
    <w:rPr>
      <w:b/>
      <w:color w:val="000000"/>
    </w:rPr>
  </w:style>
  <w:style w:type="paragraph" w:styleId="Ttulo6">
    <w:name w:val="heading 6"/>
    <w:basedOn w:val="Normal"/>
    <w:next w:val="Textbody"/>
    <w:uiPriority w:val="9"/>
    <w:semiHidden/>
    <w:unhideWhenUsed/>
    <w:qFormat/>
    <w:pPr>
      <w:keepNext/>
      <w:keepLines/>
      <w:widowControl w:val="0"/>
      <w:shd w:val="clear" w:color="auto" w:fill="FFFFFF"/>
      <w:spacing w:before="200" w:after="40"/>
      <w:ind w:left="2232" w:hanging="1152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tulo">
    <w:name w:val="Title"/>
    <w:basedOn w:val="Normal"/>
    <w:next w:val="Subttulo"/>
    <w:uiPriority w:val="10"/>
    <w:qFormat/>
    <w:pPr>
      <w:keepNext/>
      <w:keepLines/>
      <w:shd w:val="clear" w:color="auto" w:fill="FFFFFF"/>
      <w:spacing w:before="480" w:after="120"/>
    </w:pPr>
    <w:rPr>
      <w:b/>
      <w:bCs/>
      <w:color w:val="000000"/>
      <w:sz w:val="72"/>
      <w:szCs w:val="72"/>
    </w:rPr>
  </w:style>
  <w:style w:type="paragraph" w:styleId="Subttulo">
    <w:name w:val="Subtitle"/>
    <w:basedOn w:val="Normal"/>
    <w:next w:val="Textbody"/>
    <w:uiPriority w:val="11"/>
    <w:qFormat/>
    <w:pPr>
      <w:keepNext/>
      <w:keepLines/>
      <w:shd w:val="clear" w:color="auto" w:fill="FFFFFF"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u w:val="none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  <w:style w:type="numbering" w:customStyle="1" w:styleId="WWNum5">
    <w:name w:val="WWNum5"/>
    <w:basedOn w:val="Sin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uropa.eu/learning-corner/eu-puzzle_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apasinteractivos.didactalia.net/comunidad/mapasflashinteractivos/recurso/paises-de-la-union-europea/99704108-8b32-4e2d-a4f2-f8779870b35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kEJs4UkrkYY" TargetMode="External"/><Relationship Id="rId10" Type="http://schemas.openxmlformats.org/officeDocument/2006/relationships/hyperlink" Target="https://www.liveworksheets.com/px486257l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youtu.be/MiXgOQ9_-R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710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acasas52@xtec.cat</cp:lastModifiedBy>
  <cp:revision>2</cp:revision>
  <dcterms:created xsi:type="dcterms:W3CDTF">2020-06-01T16:00:00Z</dcterms:created>
  <dcterms:modified xsi:type="dcterms:W3CDTF">2020-06-01T16:00:00Z</dcterms:modified>
</cp:coreProperties>
</file>