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Última setmana de 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Benvolgudes famílies,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propera </w:t>
      </w:r>
      <w:r w:rsidDel="00000000" w:rsidR="00000000" w:rsidRPr="00000000">
        <w:rPr>
          <w:b w:val="1"/>
          <w:sz w:val="24"/>
          <w:szCs w:val="24"/>
          <w:rtl w:val="0"/>
        </w:rPr>
        <w:t xml:space="preserve">setmana del 15 al 19 de juny</w:t>
      </w:r>
      <w:r w:rsidDel="00000000" w:rsidR="00000000" w:rsidRPr="00000000">
        <w:rPr>
          <w:sz w:val="24"/>
          <w:szCs w:val="24"/>
          <w:rtl w:val="0"/>
        </w:rPr>
        <w:t xml:space="preserve"> és la última setmana del curs. Tots els/les mestres de primària hem preparat unes activitats especials per celebrar-ho. Com que no podem fer els tallers convivencials que sempre fem a l’escola, hem pensat de fer diferents activitats en diferents sales virtuals, mitjançant trobades de google meet.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trobades es realitzaran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dilluns 15, dimarts 16 i dimecres 17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b w:val="1"/>
          <w:sz w:val="24"/>
          <w:szCs w:val="24"/>
          <w:rtl w:val="0"/>
        </w:rPr>
        <w:t xml:space="preserve"> 16:00 a 17:00 hores</w:t>
      </w:r>
      <w:r w:rsidDel="00000000" w:rsidR="00000000" w:rsidRPr="00000000">
        <w:rPr>
          <w:sz w:val="24"/>
          <w:szCs w:val="24"/>
          <w:rtl w:val="0"/>
        </w:rPr>
        <w:t xml:space="preserve">. Cada alumne/a podrà triar a quina sala vol entrar i a quina activitat participar. La idea és fer torns de 30 minuts, així cada alumne/a podrà entrar a dues sales per dia.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Totes les sales tenen la mateixa activitat cada dia, no es pot repetir de sala, així fem que tot l’alumnat passi per 6 sales durant els 3 dies.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continuació us deixem els links de les sales amb les activitats. (</w:t>
      </w:r>
      <w:r w:rsidDel="00000000" w:rsidR="00000000" w:rsidRPr="00000000">
        <w:rPr>
          <w:i w:val="1"/>
          <w:sz w:val="24"/>
          <w:szCs w:val="24"/>
          <w:rtl w:val="0"/>
        </w:rPr>
        <w:t xml:space="preserve">la sala 9 i 10 tenen excepcions.</w:t>
      </w:r>
      <w:r w:rsidDel="00000000" w:rsidR="00000000" w:rsidRPr="00000000">
        <w:rPr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1: </w:t>
      </w:r>
      <w:r w:rsidDel="00000000" w:rsidR="00000000" w:rsidRPr="00000000">
        <w:rPr>
          <w:sz w:val="24"/>
          <w:szCs w:val="24"/>
          <w:rtl w:val="0"/>
        </w:rPr>
        <w:t xml:space="preserve">Jocs dels colors (joc del veig veig) Recomanat per alumnat de 1r, 2n i 3r.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https://meet.google.com/ovu-ewbf-xhj?authuser=0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2: </w:t>
      </w:r>
      <w:r w:rsidDel="00000000" w:rsidR="00000000" w:rsidRPr="00000000">
        <w:rPr>
          <w:sz w:val="24"/>
          <w:szCs w:val="24"/>
          <w:rtl w:val="0"/>
        </w:rPr>
        <w:t xml:space="preserve">Endevinalles (porta endevinalles pensades i descobrim-ho) Recomanat per alumnat de  1r, 2n, 3r.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https://meet.google.com/odh-zsvo-hfd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3: </w:t>
      </w:r>
      <w:r w:rsidDel="00000000" w:rsidR="00000000" w:rsidRPr="00000000">
        <w:rPr>
          <w:sz w:val="24"/>
          <w:szCs w:val="24"/>
          <w:rtl w:val="0"/>
        </w:rPr>
        <w:t xml:space="preserve">Mímica (a través de la mímica haurem d’endevinar i fer diferents reptes.) Oberta a tothom.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https://meet.google.com/yph-yyah-trd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4:</w:t>
      </w:r>
      <w:r w:rsidDel="00000000" w:rsidR="00000000" w:rsidRPr="00000000">
        <w:rPr>
          <w:sz w:val="24"/>
          <w:szCs w:val="24"/>
          <w:rtl w:val="0"/>
        </w:rPr>
        <w:t xml:space="preserve"> Pictionary (el joc de dibuixar a un paper i la resta ha d’endevinar què s’ha dibuixat.) Oberta a tothom.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https://meet.google.com/ppt-mmvt-zju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5</w:t>
      </w:r>
      <w:r w:rsidDel="00000000" w:rsidR="00000000" w:rsidRPr="00000000">
        <w:rPr>
          <w:sz w:val="24"/>
          <w:szCs w:val="24"/>
          <w:rtl w:val="0"/>
        </w:rPr>
        <w:t xml:space="preserve">: Frases maleïdes (el joc d’anar construint una frase boja entre tots/es) Oberta a tothom.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https://meet.google.com/dtd-hurp-qxb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6</w:t>
      </w:r>
      <w:r w:rsidDel="00000000" w:rsidR="00000000" w:rsidRPr="00000000">
        <w:rPr>
          <w:sz w:val="24"/>
          <w:szCs w:val="24"/>
          <w:rtl w:val="0"/>
        </w:rPr>
        <w:t xml:space="preserve">: Acudits i joc del penjat (si vols explicar i riure porta acudits preparats, també farem el penjat.) Oberta a tothom.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5f6368"/>
          <w:sz w:val="18"/>
          <w:szCs w:val="18"/>
          <w:highlight w:val="white"/>
        </w:rPr>
      </w:pP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highlight w:val="white"/>
            <w:u w:val="single"/>
            <w:rtl w:val="0"/>
          </w:rPr>
          <w:t xml:space="preserve">https://meet.google.com/zte-yuoh-mvk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7:</w:t>
      </w:r>
      <w:r w:rsidDel="00000000" w:rsidR="00000000" w:rsidRPr="00000000">
        <w:rPr>
          <w:sz w:val="24"/>
          <w:szCs w:val="24"/>
          <w:rtl w:val="0"/>
        </w:rPr>
        <w:t xml:space="preserve"> buscar 6 diferències (Projectarem imatges casi iguals i haurem de trobar les 6 diferències) Obert a tothom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5f6368"/>
          <w:sz w:val="18"/>
          <w:szCs w:val="18"/>
          <w:highlight w:val="white"/>
        </w:rPr>
      </w:pPr>
      <w:hyperlink r:id="rId13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highlight w:val="white"/>
            <w:u w:val="single"/>
            <w:rtl w:val="0"/>
          </w:rPr>
          <w:t xml:space="preserve">https://meet.google.com/ptb-fixk-wai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8:</w:t>
      </w:r>
      <w:r w:rsidDel="00000000" w:rsidR="00000000" w:rsidRPr="00000000">
        <w:rPr>
          <w:sz w:val="24"/>
          <w:szCs w:val="24"/>
          <w:rtl w:val="0"/>
        </w:rPr>
        <w:t xml:space="preserve"> Disfressa’t (T’agrada disfressar-te? acabaràs la trobada ben diferent de com has començat) Oberta a tothom.</w:t>
      </w:r>
    </w:p>
    <w:p w:rsidR="00000000" w:rsidDel="00000000" w:rsidP="00000000" w:rsidRDefault="00000000" w:rsidRPr="00000000" w14:paraId="0000001D">
      <w:pPr>
        <w:rPr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highlight w:val="white"/>
          <w:rtl w:val="0"/>
        </w:rPr>
        <w:t xml:space="preserve">https://meet.google.com/pcy-jxdq-xzy?hs=122&amp;authuser=0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Sales especials </w:t>
      </w:r>
      <w:r w:rsidDel="00000000" w:rsidR="00000000" w:rsidRPr="00000000">
        <w:rPr>
          <w:sz w:val="24"/>
          <w:szCs w:val="24"/>
          <w:highlight w:val="yellow"/>
        </w:rPr>
        <mc:AlternateContent>
          <mc:Choice Requires="wpg">
            <w:drawing>
              <wp:inline distB="114300" distT="114300" distL="114300" distR="114300">
                <wp:extent cx="190500" cy="28575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91375" y="757275"/>
                          <a:ext cx="0" cy="2655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0" cy="28575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: Aquestes sales tenen horari restringit per cursos.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9: </w:t>
      </w:r>
      <w:r w:rsidDel="00000000" w:rsidR="00000000" w:rsidRPr="00000000">
        <w:rPr>
          <w:sz w:val="24"/>
          <w:szCs w:val="24"/>
          <w:rtl w:val="0"/>
        </w:rPr>
        <w:t xml:space="preserve">Jocs online de diferents àrees (català, anglès, matemàtiques i geografia) amb interacció multi jugadors.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Dilluns només per alumnat de 1r i 2n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Dimarts només per alumnat de 3r i 4t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Dimecres només per alumnat de 5è i 6è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https://meet.google.com/iac-xqsr-ekz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10:</w:t>
      </w:r>
      <w:r w:rsidDel="00000000" w:rsidR="00000000" w:rsidRPr="00000000">
        <w:rPr>
          <w:sz w:val="24"/>
          <w:szCs w:val="24"/>
          <w:rtl w:val="0"/>
        </w:rPr>
        <w:t xml:space="preserve"> Busca quants triangles hi ha o a Wally. (Si t’agrada pensar aquesta és la teva sala, trobaràs reptes que et faran estar atent i ben despert. )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Dilluns només per alumnat de 4t, 5è i 6è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Dimarts només per alumnat de 4t, 5è i 6è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Dimecres només per alumnat de 1r, 2n i 3r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hyperlink r:id="rId16">
        <w:r w:rsidDel="00000000" w:rsidR="00000000" w:rsidRPr="00000000">
          <w:rPr>
            <w:color w:val="500050"/>
            <w:sz w:val="24"/>
            <w:szCs w:val="24"/>
            <w:u w:val="single"/>
            <w:rtl w:val="0"/>
          </w:rPr>
          <w:t xml:space="preserve">https://meet.google.com/fyr-agqi-ikk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7" w:type="default"/>
      <w:pgSz w:h="16838" w:w="11906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inline distB="114300" distT="114300" distL="114300" distR="114300">
          <wp:extent cx="3019425" cy="5524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19425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D6D6C"/>
    <w:rPr>
      <w:lang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et.google.com/dtd-hurp-qxb" TargetMode="External"/><Relationship Id="rId10" Type="http://schemas.openxmlformats.org/officeDocument/2006/relationships/hyperlink" Target="https://meet.google.com/ppt-mmvt-zju" TargetMode="External"/><Relationship Id="rId13" Type="http://schemas.openxmlformats.org/officeDocument/2006/relationships/hyperlink" Target="https://meet.google.com/ptb-fixk-wai" TargetMode="External"/><Relationship Id="rId12" Type="http://schemas.openxmlformats.org/officeDocument/2006/relationships/hyperlink" Target="https://meet.google.com/zte-yuoh-mv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et.google.com/yph-yyah-trd" TargetMode="External"/><Relationship Id="rId15" Type="http://schemas.openxmlformats.org/officeDocument/2006/relationships/hyperlink" Target="https://meet.google.com/iac-xqsr-ekz" TargetMode="External"/><Relationship Id="rId14" Type="http://schemas.openxmlformats.org/officeDocument/2006/relationships/image" Target="media/image2.png"/><Relationship Id="rId17" Type="http://schemas.openxmlformats.org/officeDocument/2006/relationships/header" Target="header1.xml"/><Relationship Id="rId16" Type="http://schemas.openxmlformats.org/officeDocument/2006/relationships/hyperlink" Target="https://meet.google.com/fyr-agqi-ik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ovu-ewbf-xhj?authuser=0" TargetMode="External"/><Relationship Id="rId8" Type="http://schemas.openxmlformats.org/officeDocument/2006/relationships/hyperlink" Target="https://meet.google.com/odh-zsvo-hf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zQ7NYDZFis6o1za+OkEHPRMFFw==">AMUW2mU6wXRPnA+av/kCPuETGGjZ1DN9YUU4xOyhA38UJMLwO1c/gFb5usObw3s+TDQ2qUG+NBH0QJcBTjVOOhbp2sTGgVlTIzQl7gNNBwxjNQ/bsPYHNss=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2020-06-02T07:04:00Z</dcterms:created>
  <dc:creator>Villà</dc:creator>
</cp:coreProperties>
</file>